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2823" w14:textId="67B9AB85" w:rsidR="0052548E" w:rsidRPr="00242968" w:rsidRDefault="003137C0" w:rsidP="00D30503">
      <w:pPr>
        <w:pStyle w:val="Overskrift1"/>
        <w:ind w:left="-284"/>
        <w:rPr>
          <w:rFonts w:ascii="Neue Haas Grotesk Text Pro" w:hAnsi="Neue Haas Grotesk Text Pro"/>
          <w:b/>
          <w:szCs w:val="32"/>
        </w:rPr>
      </w:pPr>
      <w:r>
        <w:rPr>
          <w:rFonts w:ascii="Neue Haas Grotesk Text Pro" w:hAnsi="Neue Haas Grotesk Text Pro"/>
          <w:b/>
          <w:color w:val="409E85" w:themeColor="accent3"/>
          <w:szCs w:val="32"/>
        </w:rPr>
        <w:tab/>
      </w:r>
      <w:r w:rsidR="00CC3417" w:rsidRPr="00872040">
        <w:rPr>
          <w:rFonts w:ascii="Neue Haas Grotesk Text Pro" w:hAnsi="Neue Haas Grotesk Text Pro"/>
          <w:b/>
          <w:color w:val="409E85"/>
          <w:szCs w:val="32"/>
        </w:rPr>
        <w:t>Kompetencemodel</w:t>
      </w:r>
      <w:r w:rsidR="008965CF">
        <w:rPr>
          <w:rFonts w:ascii="Neue Haas Grotesk Text Pro" w:hAnsi="Neue Haas Grotesk Text Pro"/>
          <w:b/>
          <w:color w:val="409E85" w:themeColor="accent3"/>
          <w:szCs w:val="32"/>
        </w:rPr>
        <w:t xml:space="preserve"> (Professional Styles)</w:t>
      </w:r>
      <w:r w:rsidR="00C176DD" w:rsidRPr="00242968">
        <w:rPr>
          <w:rFonts w:ascii="Neue Haas Grotesk Text Pro" w:hAnsi="Neue Haas Grotesk Text Pro"/>
          <w:b/>
          <w:szCs w:val="32"/>
        </w:rPr>
        <w:br/>
      </w:r>
    </w:p>
    <w:p w14:paraId="0EA9A851" w14:textId="77777777" w:rsidR="00FE77FB" w:rsidRDefault="00FE77FB" w:rsidP="0098683F">
      <w:pPr>
        <w:pStyle w:val="Brdtekst"/>
        <w:ind w:left="-284"/>
        <w:rPr>
          <w:rFonts w:ascii="Neue Haas Grotesk Text Pro" w:hAnsi="Neue Haas Grotesk Text Pro"/>
          <w:sz w:val="24"/>
          <w:szCs w:val="24"/>
        </w:rPr>
      </w:pPr>
      <w:r w:rsidRPr="00ED1BB0">
        <w:rPr>
          <w:rFonts w:ascii="Neue Haas Grotesk Text Pro" w:hAnsi="Neue Haas Grotesk Text Pro"/>
          <w:sz w:val="24"/>
          <w:szCs w:val="24"/>
        </w:rPr>
        <w:t>Vælg de kompetencer, der er vigtigst at besidde i jobbet for at levere de forventede resultater. Det vil være disse kompetencer, der hovedsageligt fokuseres på i dialogen om personens udvikling.</w:t>
      </w:r>
    </w:p>
    <w:p w14:paraId="79DB4736" w14:textId="0AE858F7" w:rsidR="0098683F" w:rsidRPr="00956D1D" w:rsidRDefault="0098683F" w:rsidP="0098683F">
      <w:pPr>
        <w:pStyle w:val="Brdtekst"/>
        <w:ind w:left="-284"/>
        <w:rPr>
          <w:rStyle w:val="Fremhv"/>
          <w:rFonts w:ascii="Neue Haas Grotesk Text Pro" w:hAnsi="Neue Haas Grotesk Text Pro"/>
          <w:i w:val="0"/>
          <w:iCs w:val="0"/>
          <w:sz w:val="24"/>
          <w:szCs w:val="24"/>
        </w:rPr>
      </w:pPr>
      <w:r w:rsidRPr="00181410">
        <w:rPr>
          <w:rFonts w:ascii="Neue Haas Grotesk Text Pro" w:hAnsi="Neue Haas Grotesk Text Pro"/>
          <w:sz w:val="24"/>
          <w:szCs w:val="24"/>
        </w:rPr>
        <w:t>Teksten under navnet på kompetencen er en adfærdsbaseret beskrivelse af indholdet i kompetencen.</w:t>
      </w:r>
    </w:p>
    <w:p w14:paraId="731C6838" w14:textId="7255E34E" w:rsidR="000242CA" w:rsidRPr="00C176DD" w:rsidRDefault="00C176DD" w:rsidP="00D30503">
      <w:pPr>
        <w:pStyle w:val="Overskrift1"/>
        <w:ind w:left="-284"/>
        <w:rPr>
          <w:rFonts w:ascii="Neue Haas Grotesk Text Pro" w:hAnsi="Neue Haas Grotesk Text Pro"/>
          <w:sz w:val="18"/>
        </w:rPr>
      </w:pPr>
      <w:r w:rsidRPr="00C176DD">
        <w:rPr>
          <w:rFonts w:ascii="Neue Haas Grotesk Text Pro" w:hAnsi="Neue Haas Grotesk Text Pro"/>
          <w:bCs/>
          <w:szCs w:val="32"/>
        </w:rPr>
        <w:br/>
      </w:r>
    </w:p>
    <w:p w14:paraId="7414548F" w14:textId="62CC8D4F" w:rsidR="003166F3" w:rsidRPr="00181410" w:rsidRDefault="00F73441" w:rsidP="003166F3">
      <w:pPr>
        <w:pStyle w:val="NormalWeb"/>
        <w:tabs>
          <w:tab w:val="left" w:pos="8820"/>
        </w:tabs>
        <w:spacing w:before="0" w:beforeAutospacing="0" w:after="80" w:afterAutospacing="0"/>
        <w:ind w:left="360"/>
        <w:rPr>
          <w:rFonts w:ascii="Neue Haas Grotesk Text Pro" w:hAnsi="Neue Haas Grotesk Text Pro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31C6883" wp14:editId="731C6884">
                <wp:simplePos x="0" y="0"/>
                <wp:positionH relativeFrom="column">
                  <wp:posOffset>-175260</wp:posOffset>
                </wp:positionH>
                <wp:positionV relativeFrom="paragraph">
                  <wp:posOffset>32385</wp:posOffset>
                </wp:positionV>
                <wp:extent cx="288290" cy="288290"/>
                <wp:effectExtent l="11430" t="12700" r="5080" b="13335"/>
                <wp:wrapNone/>
                <wp:docPr id="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7" w14:textId="412CCE4C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C6883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-13.8pt;margin-top:2.55pt;width:22.7pt;height:22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I85DwIAACo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">
                <v:textbox>
                  <w:txbxContent>
                    <w:p w14:paraId="731C68A7" w14:textId="412CCE4C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66F3">
        <w:rPr>
          <w:rFonts w:ascii="Neue Haas Grotesk Text Pro" w:hAnsi="Neue Haas Grotesk Text Pro" w:cs="Arial"/>
          <w:b/>
          <w:bCs/>
          <w:color w:val="5A87C6"/>
          <w:kern w:val="24"/>
        </w:rPr>
        <w:t>E</w:t>
      </w:r>
      <w:r w:rsidR="003166F3" w:rsidRPr="00181410">
        <w:rPr>
          <w:rFonts w:ascii="Neue Haas Grotesk Text Pro" w:hAnsi="Neue Haas Grotesk Text Pro" w:cs="Arial"/>
          <w:b/>
          <w:bCs/>
          <w:color w:val="5A87C6"/>
          <w:kern w:val="24"/>
        </w:rPr>
        <w:t>valuere problemer (Vurderende)</w:t>
      </w:r>
    </w:p>
    <w:p w14:paraId="731C683A" w14:textId="77777777" w:rsidR="000242CA" w:rsidRPr="00642B39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8"/>
          <w:szCs w:val="20"/>
        </w:rPr>
      </w:pPr>
      <w:r w:rsidRPr="00C176DD">
        <w:rPr>
          <w:rFonts w:ascii="Neue Haas Grotesk Text Pro" w:hAnsi="Neue Haas Grotesk Text Pro" w:cs="Arial"/>
          <w:sz w:val="18"/>
          <w:szCs w:val="20"/>
        </w:rPr>
        <w:t>U</w:t>
      </w:r>
      <w:r w:rsidRPr="002F6947">
        <w:rPr>
          <w:rFonts w:ascii="Neue Haas Grotesk Text Pro" w:hAnsi="Neue Haas Grotesk Text Pro" w:cs="Arial"/>
          <w:sz w:val="18"/>
          <w:szCs w:val="20"/>
        </w:rPr>
        <w:t xml:space="preserve">ndersøge information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(Analysere informat</w:t>
      </w:r>
      <w:r w:rsidRPr="00642B39">
        <w:rPr>
          <w:rFonts w:ascii="Neue Haas Grotesk Text Pro" w:hAnsi="Neue Haas Grotesk Text Pro" w:cs="Arial"/>
          <w:color w:val="808080"/>
          <w:sz w:val="16"/>
          <w:szCs w:val="18"/>
        </w:rPr>
        <w:t>ion; Stille undersøgende spørgsmål; Producere løsninger)</w:t>
      </w:r>
    </w:p>
    <w:p w14:paraId="731C683B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Dokumentere fakta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(Skrive flydende; Forstå logiske argumenter; Finde fakta)</w:t>
      </w:r>
    </w:p>
    <w:p w14:paraId="731C683C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Fortolke data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(Kvantificere problemstillinger; Anvende teknologi; Evaluere informationer objektivt)</w:t>
      </w:r>
    </w:p>
    <w:p w14:paraId="731C683D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3E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B7EFA93" w14:textId="77777777" w:rsidR="00086C41" w:rsidRDefault="00F73441" w:rsidP="00086C41">
      <w:pPr>
        <w:tabs>
          <w:tab w:val="left" w:pos="8820"/>
        </w:tabs>
        <w:spacing w:after="80"/>
        <w:ind w:left="357"/>
        <w:rPr>
          <w:rFonts w:ascii="Neue Haas Grotesk Text Pro" w:eastAsia="+mn-ea" w:hAnsi="Neue Haas Grotesk Text Pro" w:cs="Arial"/>
          <w:b/>
          <w:bCs/>
          <w:color w:val="5A87C6"/>
          <w:kern w:val="24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31C6885" wp14:editId="731C6886">
                <wp:simplePos x="0" y="0"/>
                <wp:positionH relativeFrom="column">
                  <wp:posOffset>-175895</wp:posOffset>
                </wp:positionH>
                <wp:positionV relativeFrom="paragraph">
                  <wp:posOffset>40005</wp:posOffset>
                </wp:positionV>
                <wp:extent cx="288290" cy="288290"/>
                <wp:effectExtent l="10795" t="5080" r="5715" b="11430"/>
                <wp:wrapNone/>
                <wp:docPr id="1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8" w14:textId="40F9338F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85" id="Text Box 41" o:spid="_x0000_s1027" type="#_x0000_t202" style="position:absolute;left:0;text-align:left;margin-left:-13.85pt;margin-top:3.15pt;width:22.7pt;height:22.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">
                <v:textbox>
                  <w:txbxContent>
                    <w:p w14:paraId="731C68A8" w14:textId="40F9338F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6C41" w:rsidRPr="00181410">
        <w:rPr>
          <w:rFonts w:ascii="Neue Haas Grotesk Text Pro" w:eastAsia="+mn-ea" w:hAnsi="Neue Haas Grotesk Text Pro" w:cs="Arial"/>
          <w:b/>
          <w:bCs/>
          <w:color w:val="5A87C6"/>
          <w:kern w:val="24"/>
        </w:rPr>
        <w:t>Undersøge problemstillinger (Undersøgende)</w:t>
      </w:r>
    </w:p>
    <w:p w14:paraId="731C6840" w14:textId="30C7C936" w:rsidR="000242CA" w:rsidRPr="002F6947" w:rsidRDefault="000242CA" w:rsidP="00086C41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Udvikle ekspertise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(Udnytte læremuligheder; Tilegne sig viden og færdigheder; Opdatere specialistviden)</w:t>
      </w:r>
    </w:p>
    <w:p w14:paraId="731C6841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Vælge praktiske fremgangsmåder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(Anvende praktiske færdigheder; Lære gennem handling; Anvende sund fornuft)</w:t>
      </w:r>
    </w:p>
    <w:p w14:paraId="731C6842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Give indblik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(Kontinuerligt foretage forbedringer; Identificere centrale spørgsmål; Foretage intuitive bedømmelser)</w:t>
      </w:r>
    </w:p>
    <w:p w14:paraId="731C6843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44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color w:val="FF0000"/>
          <w:sz w:val="18"/>
          <w:szCs w:val="20"/>
        </w:rPr>
      </w:pPr>
    </w:p>
    <w:p w14:paraId="731C6845" w14:textId="44622859" w:rsidR="000242CA" w:rsidRPr="00DD35E0" w:rsidRDefault="009B4AFA" w:rsidP="000242CA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181410">
        <w:rPr>
          <w:rFonts w:ascii="Neue Haas Grotesk Text Pro" w:eastAsia="+mn-ea" w:hAnsi="Neue Haas Grotesk Text Pro" w:cs="+mn-cs"/>
          <w:b/>
          <w:bCs/>
          <w:color w:val="5A87C6"/>
          <w:kern w:val="24"/>
        </w:rPr>
        <w:t>Skabe fornyelse (Opfindsom)</w:t>
      </w:r>
      <w:r w:rsidR="00F73441"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C6887" wp14:editId="731C6888">
                <wp:simplePos x="0" y="0"/>
                <wp:positionH relativeFrom="column">
                  <wp:posOffset>-175895</wp:posOffset>
                </wp:positionH>
                <wp:positionV relativeFrom="paragraph">
                  <wp:posOffset>40640</wp:posOffset>
                </wp:positionV>
                <wp:extent cx="288290" cy="288290"/>
                <wp:effectExtent l="10795" t="9525" r="5715" b="6985"/>
                <wp:wrapNone/>
                <wp:docPr id="1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9" w14:textId="7C39992A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87" id="Text Box 35" o:spid="_x0000_s1028" type="#_x0000_t202" style="position:absolute;left:0;text-align:left;margin-left:-13.85pt;margin-top:3.2pt;width:22.7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zF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">
                <v:textbox>
                  <w:txbxContent>
                    <w:p w14:paraId="731C68A9" w14:textId="7C39992A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1C6846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Generere ideer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(Producere ideer; Opfinde fremgangsmåder; Tage radikale løsninger i brug)</w:t>
      </w:r>
    </w:p>
    <w:p w14:paraId="731C6847" w14:textId="55BAF72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Udforske </w:t>
      </w:r>
      <w:r w:rsidR="000F7F95" w:rsidRPr="002F6947">
        <w:rPr>
          <w:rFonts w:ascii="Neue Haas Grotesk Text Pro" w:hAnsi="Neue Haas Grotesk Text Pro" w:cs="Arial"/>
          <w:sz w:val="18"/>
          <w:szCs w:val="20"/>
        </w:rPr>
        <w:t>muligheder</w:t>
      </w:r>
      <w:r w:rsidRPr="002F6947">
        <w:rPr>
          <w:rFonts w:ascii="Neue Haas Grotesk Text Pro" w:hAnsi="Neue Haas Grotesk Text Pro" w:cs="Arial"/>
          <w:sz w:val="18"/>
          <w:szCs w:val="20"/>
        </w:rPr>
        <w:t xml:space="preserve">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(Udvikle koncepter; Anvende teorier; Identificere bagvedliggende principper)</w:t>
      </w:r>
    </w:p>
    <w:p w14:paraId="731C6848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Udvikle strategier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(Lægge strategier; Forudse tendenser; Forestille sig fremtiden)</w:t>
      </w:r>
    </w:p>
    <w:p w14:paraId="731C6849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4A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4C" w14:textId="6E872104" w:rsidR="000242CA" w:rsidRPr="002F6947" w:rsidRDefault="00F73441" w:rsidP="00175FB6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31C6889" wp14:editId="731C688A">
                <wp:simplePos x="0" y="0"/>
                <wp:positionH relativeFrom="column">
                  <wp:posOffset>-175260</wp:posOffset>
                </wp:positionH>
                <wp:positionV relativeFrom="paragraph">
                  <wp:posOffset>36195</wp:posOffset>
                </wp:positionV>
                <wp:extent cx="288290" cy="288290"/>
                <wp:effectExtent l="11430" t="8255" r="5080" b="8255"/>
                <wp:wrapNone/>
                <wp:docPr id="1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A" w14:textId="48B5C87C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89" id="Text Box 43" o:spid="_x0000_s1029" type="#_x0000_t202" style="position:absolute;left:0;text-align:left;margin-left:-13.8pt;margin-top:2.85pt;width:22.7pt;height:22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">
                <v:textbox>
                  <w:txbxContent>
                    <w:p w14:paraId="731C68AA" w14:textId="48B5C87C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5FB6" w:rsidRPr="00181410">
        <w:rPr>
          <w:rFonts w:ascii="Neue Haas Grotesk Text Pro" w:eastAsia="+mn-ea" w:hAnsi="Neue Haas Grotesk Text Pro" w:cs="Arial"/>
          <w:b/>
          <w:bCs/>
          <w:color w:val="B32317"/>
          <w:kern w:val="24"/>
        </w:rPr>
        <w:t>Etablere relationer (Social)</w:t>
      </w:r>
      <w:r w:rsidR="00175FB6" w:rsidRPr="00181410">
        <w:rPr>
          <w:rFonts w:ascii="Neue Haas Grotesk Text Pro" w:eastAsia="+mn-ea" w:hAnsi="Neue Haas Grotesk Text Pro" w:cs="Arial"/>
          <w:b/>
          <w:bCs/>
          <w:color w:val="B32317"/>
          <w:kern w:val="24"/>
        </w:rPr>
        <w:br/>
      </w:r>
      <w:r w:rsidR="000242CA" w:rsidRPr="002F6947">
        <w:rPr>
          <w:rFonts w:ascii="Neue Haas Grotesk Text Pro" w:hAnsi="Neue Haas Grotesk Text Pro" w:cs="Arial"/>
          <w:sz w:val="18"/>
          <w:szCs w:val="20"/>
        </w:rPr>
        <w:t xml:space="preserve">Interagere med mennesker </w:t>
      </w:r>
      <w:r w:rsidR="000242CA" w:rsidRPr="002F6947">
        <w:rPr>
          <w:rFonts w:ascii="Neue Haas Grotesk Text Pro" w:hAnsi="Neue Haas Grotesk Text Pro" w:cs="Arial"/>
          <w:color w:val="808080"/>
          <w:sz w:val="16"/>
          <w:szCs w:val="18"/>
        </w:rPr>
        <w:t>(Udvise entusiasme; Skabe kontakt; Netværke)</w:t>
      </w:r>
    </w:p>
    <w:p w14:paraId="731C684D" w14:textId="3198C898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Etablere nære forhold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(Få andre til at</w:t>
      </w:r>
      <w:r w:rsidR="001B27CF" w:rsidRPr="002F6947">
        <w:rPr>
          <w:rFonts w:ascii="Neue Haas Grotesk Text Pro" w:hAnsi="Neue Haas Grotesk Text Pro" w:cs="Arial"/>
          <w:color w:val="808080"/>
          <w:sz w:val="16"/>
          <w:szCs w:val="18"/>
        </w:rPr>
        <w:t xml:space="preserve"> føle sig godt tilpas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; Byde andre velkommen; Få venner)</w:t>
      </w:r>
    </w:p>
    <w:p w14:paraId="731C684E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>Imponere mennesker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 xml:space="preserve"> (Tiltrække opmærksomhed; Fremme personlige præstationer; Opnå anerkendelse)</w:t>
      </w:r>
    </w:p>
    <w:p w14:paraId="731C684F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50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color w:val="FF0000"/>
          <w:sz w:val="18"/>
          <w:szCs w:val="20"/>
        </w:rPr>
      </w:pPr>
    </w:p>
    <w:p w14:paraId="731C6851" w14:textId="2DA899DB" w:rsidR="000242CA" w:rsidRPr="00DD35E0" w:rsidRDefault="00F73441" w:rsidP="000242CA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1C688B" wp14:editId="731C688C">
                <wp:simplePos x="0" y="0"/>
                <wp:positionH relativeFrom="column">
                  <wp:posOffset>-175260</wp:posOffset>
                </wp:positionH>
                <wp:positionV relativeFrom="paragraph">
                  <wp:posOffset>34290</wp:posOffset>
                </wp:positionV>
                <wp:extent cx="288290" cy="288290"/>
                <wp:effectExtent l="11430" t="10160" r="5080" b="635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B" w14:textId="00D90A01" w:rsidR="000242CA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E427BB" w14:textId="1BBAA33A" w:rsidR="00A82786" w:rsidRPr="00D9229D" w:rsidRDefault="00A82786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8B" id="Text Box 36" o:spid="_x0000_s1030" type="#_x0000_t202" style="position:absolute;left:0;text-align:left;margin-left:-13.8pt;margin-top:2.7pt;width:22.7pt;height:22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DCFA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">
                <v:textbox>
                  <w:txbxContent>
                    <w:p w14:paraId="731C68AB" w14:textId="00D90A01" w:rsidR="000242CA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  <w:p w14:paraId="2DE427BB" w14:textId="1BBAA33A" w:rsidR="00A82786" w:rsidRPr="00D9229D" w:rsidRDefault="00A82786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74E0" w:rsidRPr="00181410">
        <w:rPr>
          <w:rFonts w:ascii="Neue Haas Grotesk Text Pro" w:hAnsi="Neue Haas Grotesk Text Pro" w:cs="Arial"/>
          <w:b/>
          <w:bCs/>
          <w:color w:val="B32317"/>
          <w:kern w:val="24"/>
        </w:rPr>
        <w:t>Kommunikere information (Påvirkende)</w:t>
      </w:r>
    </w:p>
    <w:p w14:paraId="731C6852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Overbevise mennesker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(Overtale andre; Påvirke meninger; Forhandle)</w:t>
      </w:r>
    </w:p>
    <w:p w14:paraId="731C6853" w14:textId="4D544769" w:rsidR="000242CA" w:rsidRPr="002F6947" w:rsidRDefault="001B27CF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Formidle informationer </w:t>
      </w:r>
      <w:r w:rsidR="000242CA" w:rsidRPr="002F6947">
        <w:rPr>
          <w:rFonts w:ascii="Neue Haas Grotesk Text Pro" w:hAnsi="Neue Haas Grotesk Text Pro" w:cs="Arial"/>
          <w:sz w:val="18"/>
          <w:szCs w:val="20"/>
        </w:rPr>
        <w:t xml:space="preserve">tydeligt </w:t>
      </w:r>
      <w:r w:rsidR="000242CA" w:rsidRPr="002F6947">
        <w:rPr>
          <w:rFonts w:ascii="Neue Haas Grotesk Text Pro" w:hAnsi="Neue Haas Grotesk Text Pro" w:cs="Arial"/>
          <w:color w:val="808080"/>
          <w:sz w:val="16"/>
          <w:szCs w:val="18"/>
        </w:rPr>
        <w:t>(Holde oplæg; Forklare ting; Udvise selvtillid i sociale sammenhænge)</w:t>
      </w:r>
    </w:p>
    <w:p w14:paraId="731C6854" w14:textId="77777777" w:rsidR="000242CA" w:rsidRPr="002F6947" w:rsidRDefault="000242CA" w:rsidP="000242CA">
      <w:pPr>
        <w:tabs>
          <w:tab w:val="left" w:pos="10060"/>
        </w:tabs>
        <w:spacing w:after="80"/>
        <w:ind w:left="357" w:right="-339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Udfordre ideer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(Sætte spørgsmålstegn ved antagelser; Udfordre etablerede synspunkter; Gøre eget perspektiv gældende)</w:t>
      </w:r>
    </w:p>
    <w:p w14:paraId="731C6855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56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57" w14:textId="12793198" w:rsidR="000242CA" w:rsidRPr="00DD35E0" w:rsidRDefault="00F73441" w:rsidP="000242CA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31C688D" wp14:editId="731C688E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2065" r="5080" b="13970"/>
                <wp:wrapNone/>
                <wp:docPr id="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C" w14:textId="77777777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8D" id="Text Box 42" o:spid="_x0000_s1031" type="#_x0000_t202" style="position:absolute;left:0;text-align:left;margin-left:-13.8pt;margin-top:3.3pt;width:22.7pt;height:22.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">
                <v:textbox>
                  <w:txbxContent>
                    <w:p w14:paraId="731C68AC" w14:textId="77777777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0696" w:rsidRPr="00181410">
        <w:rPr>
          <w:rFonts w:ascii="Neue Haas Grotesk Text Pro" w:hAnsi="Neue Haas Grotesk Text Pro" w:cs="Arial"/>
          <w:b/>
          <w:bCs/>
          <w:color w:val="B32317"/>
          <w:kern w:val="24"/>
        </w:rPr>
        <w:t>Udføre lederskab (Assertiv)</w:t>
      </w:r>
    </w:p>
    <w:p w14:paraId="731C6858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Træffe beslutninger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(Tage beslutning om handling; Påtage sig ansvar; Stå ved beslutninger)</w:t>
      </w:r>
    </w:p>
    <w:p w14:paraId="731C6859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Lede mennesker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(Styre mennesker; Koordinere grupper; Styre ting)</w:t>
      </w:r>
    </w:p>
    <w:p w14:paraId="731C685A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Engagere andre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(Motivere den enkelte; Inspirere mennesker; Opmuntre)</w:t>
      </w:r>
    </w:p>
    <w:p w14:paraId="731C685E" w14:textId="21CA1D51" w:rsidR="00F73441" w:rsidRPr="002F6947" w:rsidRDefault="000242CA" w:rsidP="002F6947">
      <w:pPr>
        <w:tabs>
          <w:tab w:val="left" w:pos="10060"/>
        </w:tabs>
        <w:ind w:left="360"/>
        <w:rPr>
          <w:rFonts w:ascii="Neue Haas Grotesk Text Pro" w:hAnsi="Neue Haas Grotesk Text Pro" w:cs="Arial"/>
          <w:sz w:val="14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br w:type="page"/>
      </w:r>
    </w:p>
    <w:p w14:paraId="731C685F" w14:textId="051EF7A2" w:rsidR="000242CA" w:rsidRDefault="000242CA" w:rsidP="000242CA">
      <w:pPr>
        <w:tabs>
          <w:tab w:val="left" w:pos="10060"/>
        </w:tabs>
        <w:ind w:left="360"/>
        <w:rPr>
          <w:rFonts w:ascii="Neue Haas Grotesk Text Pro" w:hAnsi="Neue Haas Grotesk Text Pro" w:cs="Arial"/>
          <w:sz w:val="14"/>
          <w:szCs w:val="20"/>
        </w:rPr>
      </w:pPr>
    </w:p>
    <w:p w14:paraId="100EAF09" w14:textId="1E5DB40E" w:rsidR="000024C3" w:rsidRDefault="000024C3" w:rsidP="000242CA">
      <w:pPr>
        <w:tabs>
          <w:tab w:val="left" w:pos="10060"/>
        </w:tabs>
        <w:ind w:left="360"/>
        <w:rPr>
          <w:rFonts w:ascii="Neue Haas Grotesk Text Pro" w:hAnsi="Neue Haas Grotesk Text Pro" w:cs="Arial"/>
          <w:sz w:val="14"/>
          <w:szCs w:val="20"/>
        </w:rPr>
      </w:pPr>
    </w:p>
    <w:p w14:paraId="0BD13104" w14:textId="77777777" w:rsidR="000024C3" w:rsidRPr="002F6947" w:rsidRDefault="000024C3" w:rsidP="000242CA">
      <w:pPr>
        <w:tabs>
          <w:tab w:val="left" w:pos="10060"/>
        </w:tabs>
        <w:ind w:left="360"/>
        <w:rPr>
          <w:rFonts w:ascii="Neue Haas Grotesk Text Pro" w:hAnsi="Neue Haas Grotesk Text Pro" w:cs="Arial"/>
          <w:sz w:val="14"/>
          <w:szCs w:val="20"/>
        </w:rPr>
      </w:pPr>
    </w:p>
    <w:p w14:paraId="2DDC8FEF" w14:textId="3B28F2F4" w:rsidR="00CC4525" w:rsidRDefault="00F73441" w:rsidP="00CC4525">
      <w:pPr>
        <w:tabs>
          <w:tab w:val="left" w:pos="8820"/>
        </w:tabs>
        <w:spacing w:after="80"/>
        <w:ind w:left="357"/>
        <w:rPr>
          <w:rFonts w:ascii="Neue Haas Grotesk Text Pro" w:eastAsia="+mn-ea" w:hAnsi="Neue Haas Grotesk Text Pro" w:cs="Arial"/>
          <w:b/>
          <w:bCs/>
          <w:color w:val="C0AF2C"/>
          <w:kern w:val="24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31C688F" wp14:editId="731C6890">
                <wp:simplePos x="0" y="0"/>
                <wp:positionH relativeFrom="column">
                  <wp:posOffset>-175895</wp:posOffset>
                </wp:positionH>
                <wp:positionV relativeFrom="paragraph">
                  <wp:posOffset>36830</wp:posOffset>
                </wp:positionV>
                <wp:extent cx="288290" cy="288290"/>
                <wp:effectExtent l="10795" t="12700" r="5715" b="13335"/>
                <wp:wrapNone/>
                <wp:docPr id="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D" w14:textId="0225FCB5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8F" id="Text Box 44" o:spid="_x0000_s1032" type="#_x0000_t202" style="position:absolute;left:0;text-align:left;margin-left:-13.85pt;margin-top:2.9pt;width:22.7pt;height:22.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">
                <v:textbox>
                  <w:txbxContent>
                    <w:p w14:paraId="731C68AD" w14:textId="0225FCB5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4525" w:rsidRPr="00181410">
        <w:rPr>
          <w:rFonts w:ascii="Neue Haas Grotesk Text Pro" w:eastAsia="+mn-ea" w:hAnsi="Neue Haas Grotesk Text Pro" w:cs="Arial"/>
          <w:b/>
          <w:bCs/>
          <w:color w:val="C0AF2C"/>
          <w:kern w:val="24"/>
        </w:rPr>
        <w:t>Udvise robusthed (Robust)</w:t>
      </w:r>
    </w:p>
    <w:p w14:paraId="731C6861" w14:textId="6BF1948B" w:rsidR="000242CA" w:rsidRPr="002F6947" w:rsidRDefault="001B27CF" w:rsidP="00CC4525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>Demonstrere selv</w:t>
      </w:r>
      <w:r w:rsidR="00B6377C" w:rsidRPr="002F6947">
        <w:rPr>
          <w:rFonts w:ascii="Neue Haas Grotesk Text Pro" w:hAnsi="Neue Haas Grotesk Text Pro" w:cs="Arial"/>
          <w:sz w:val="18"/>
          <w:szCs w:val="20"/>
        </w:rPr>
        <w:t>sikkerhed</w:t>
      </w:r>
      <w:r w:rsidR="000242CA" w:rsidRPr="002F6947">
        <w:rPr>
          <w:rFonts w:ascii="Neue Haas Grotesk Text Pro" w:hAnsi="Neue Haas Grotesk Text Pro" w:cs="Arial"/>
          <w:sz w:val="18"/>
          <w:szCs w:val="20"/>
        </w:rPr>
        <w:t xml:space="preserve"> </w:t>
      </w:r>
      <w:r w:rsidR="000242CA" w:rsidRPr="002F6947">
        <w:rPr>
          <w:rFonts w:ascii="Neue Haas Grotesk Text Pro" w:hAnsi="Neue Haas Grotesk Text Pro" w:cs="Arial"/>
          <w:color w:val="808080"/>
          <w:sz w:val="16"/>
          <w:szCs w:val="20"/>
        </w:rPr>
        <w:t>(</w:t>
      </w:r>
      <w:r w:rsidR="00B6377C" w:rsidRPr="002F6947">
        <w:rPr>
          <w:rFonts w:ascii="Neue Haas Grotesk Text Pro" w:hAnsi="Neue Haas Grotesk Text Pro" w:cs="Arial"/>
          <w:color w:val="808080"/>
          <w:sz w:val="16"/>
          <w:szCs w:val="20"/>
        </w:rPr>
        <w:t>Udvise selvtillid</w:t>
      </w:r>
      <w:r w:rsidR="000242CA" w:rsidRPr="002F6947">
        <w:rPr>
          <w:rFonts w:ascii="Neue Haas Grotesk Text Pro" w:hAnsi="Neue Haas Grotesk Text Pro" w:cs="Arial"/>
          <w:color w:val="808080"/>
          <w:sz w:val="16"/>
          <w:szCs w:val="20"/>
        </w:rPr>
        <w:t>; Bestemme egen fremtid; Værdsætte egne bidrag)</w:t>
      </w:r>
    </w:p>
    <w:p w14:paraId="731C6862" w14:textId="77777777" w:rsidR="000242CA" w:rsidRPr="002F6947" w:rsidRDefault="000242CA" w:rsidP="000242CA">
      <w:pPr>
        <w:pStyle w:val="font5"/>
        <w:tabs>
          <w:tab w:val="left" w:pos="10060"/>
        </w:tabs>
        <w:spacing w:before="0" w:beforeAutospacing="0" w:after="80" w:afterAutospacing="0"/>
        <w:ind w:left="357"/>
        <w:rPr>
          <w:rFonts w:ascii="Neue Haas Grotesk Text Pro" w:hAnsi="Neue Haas Grotesk Text Pro"/>
          <w:color w:val="808080"/>
          <w:sz w:val="16"/>
        </w:rPr>
      </w:pPr>
      <w:r w:rsidRPr="002F6947">
        <w:rPr>
          <w:rFonts w:ascii="Neue Haas Grotesk Text Pro" w:hAnsi="Neue Haas Grotesk Text Pro"/>
          <w:color w:val="auto"/>
          <w:sz w:val="18"/>
        </w:rPr>
        <w:t xml:space="preserve">Udvise ro </w:t>
      </w:r>
      <w:r w:rsidRPr="002F6947">
        <w:rPr>
          <w:rFonts w:ascii="Neue Haas Grotesk Text Pro" w:hAnsi="Neue Haas Grotesk Text Pro"/>
          <w:color w:val="808080"/>
          <w:sz w:val="16"/>
        </w:rPr>
        <w:t>(Forblive rolig; Tolerere stress; Håndtere pres)</w:t>
      </w:r>
    </w:p>
    <w:p w14:paraId="731C6863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Løse konflikter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(Berolige mennesker, der er rystede; Håndtere vrede personer; Løse stridigheder)</w:t>
      </w:r>
    </w:p>
    <w:p w14:paraId="731C6864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65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66" w14:textId="0AD1C518" w:rsidR="000242CA" w:rsidRPr="00DD35E0" w:rsidRDefault="00F73441" w:rsidP="000242CA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31C6891" wp14:editId="731C6892">
                <wp:simplePos x="0" y="0"/>
                <wp:positionH relativeFrom="column">
                  <wp:posOffset>-175895</wp:posOffset>
                </wp:positionH>
                <wp:positionV relativeFrom="paragraph">
                  <wp:posOffset>38735</wp:posOffset>
                </wp:positionV>
                <wp:extent cx="288290" cy="288290"/>
                <wp:effectExtent l="10795" t="8890" r="5715" b="762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E" w14:textId="61138DF9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91" id="Text Box 45" o:spid="_x0000_s1033" type="#_x0000_t202" style="position:absolute;left:0;text-align:left;margin-left:-13.85pt;margin-top:3.05pt;width:22.7pt;height:22.7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">
                <v:textbox>
                  <w:txbxContent>
                    <w:p w14:paraId="731C68AE" w14:textId="61138DF9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AA8" w:rsidRPr="00181410">
        <w:rPr>
          <w:rFonts w:ascii="Neue Haas Grotesk Text Pro" w:eastAsia="+mn-ea" w:hAnsi="Neue Haas Grotesk Text Pro" w:cs="+mn-cs"/>
          <w:b/>
          <w:bCs/>
          <w:color w:val="C0AF2C"/>
          <w:kern w:val="24"/>
        </w:rPr>
        <w:t>Tilpasse sig forandring (Fleksibel)</w:t>
      </w:r>
    </w:p>
    <w:p w14:paraId="731C6867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Tænke positivt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(Være optimistisk; Komme sig over modgang; Være i godt humør)</w:t>
      </w:r>
    </w:p>
    <w:p w14:paraId="731C6868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Tage godt imod forandringer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(Klare forandring; Tolerere usikkerhed; Tilpasse sig nye udfordringer)</w:t>
      </w:r>
    </w:p>
    <w:p w14:paraId="731C6869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Invitere til feedback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(Anerkende kritik; Opmuntre til kritisk tænkning; Indhente feedback)</w:t>
      </w:r>
    </w:p>
    <w:p w14:paraId="731C686A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6B" w14:textId="77777777" w:rsidR="000242CA" w:rsidRPr="007A40A6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color w:val="702082"/>
          <w:sz w:val="18"/>
          <w:szCs w:val="20"/>
        </w:rPr>
      </w:pPr>
    </w:p>
    <w:p w14:paraId="1B6F4C86" w14:textId="32B1B1E4" w:rsidR="008301F3" w:rsidRDefault="00F73441" w:rsidP="008301F3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31C6893" wp14:editId="731C6894">
                <wp:simplePos x="0" y="0"/>
                <wp:positionH relativeFrom="column">
                  <wp:posOffset>-175895</wp:posOffset>
                </wp:positionH>
                <wp:positionV relativeFrom="paragraph">
                  <wp:posOffset>44450</wp:posOffset>
                </wp:positionV>
                <wp:extent cx="288290" cy="288290"/>
                <wp:effectExtent l="10795" t="8890" r="5715" b="7620"/>
                <wp:wrapNone/>
                <wp:docPr id="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AF" w14:textId="065C4F6C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93" id="Text Box 37" o:spid="_x0000_s1034" type="#_x0000_t202" style="position:absolute;left:0;text-align:left;margin-left:-13.85pt;margin-top:3.5pt;width:22.7pt;height:22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5nN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">
                <v:textbox>
                  <w:txbxContent>
                    <w:p w14:paraId="731C68AF" w14:textId="065C4F6C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7018" w:rsidRPr="00181410">
        <w:rPr>
          <w:rFonts w:ascii="Neue Haas Grotesk Text Pro" w:hAnsi="Neue Haas Grotesk Text Pro" w:cs="Arial"/>
          <w:b/>
          <w:bCs/>
          <w:color w:val="C0AF2C"/>
          <w:kern w:val="24"/>
        </w:rPr>
        <w:t>Give støtte (Støttende)</w:t>
      </w:r>
    </w:p>
    <w:p w14:paraId="731C686D" w14:textId="4C595DC6" w:rsidR="000242CA" w:rsidRPr="002F6947" w:rsidRDefault="000242CA" w:rsidP="008301F3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Forstå mennesker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(Udvise</w:t>
      </w:r>
      <w:r w:rsidR="00B6377C" w:rsidRPr="002F6947">
        <w:rPr>
          <w:rFonts w:ascii="Neue Haas Grotesk Text Pro" w:hAnsi="Neue Haas Grotesk Text Pro" w:cs="Arial"/>
          <w:color w:val="808080"/>
          <w:sz w:val="16"/>
          <w:szCs w:val="18"/>
        </w:rPr>
        <w:t xml:space="preserve"> empati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; Lytte til andre; Forstå motivation)</w:t>
      </w:r>
    </w:p>
    <w:p w14:paraId="731C686E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Teamarbejde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(Arbejde deltagende; Opmuntre til teamarbejde; Inddrage andre i beslutninger)</w:t>
      </w:r>
    </w:p>
    <w:p w14:paraId="731C686F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18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Værdsætte den enkelte </w:t>
      </w:r>
      <w:r w:rsidRPr="002F6947">
        <w:rPr>
          <w:rFonts w:ascii="Neue Haas Grotesk Text Pro" w:hAnsi="Neue Haas Grotesk Text Pro" w:cs="Arial"/>
          <w:color w:val="808080"/>
          <w:sz w:val="16"/>
          <w:szCs w:val="18"/>
        </w:rPr>
        <w:t>(Udvise hensyn; Tolerere andre; Have tillid til andre)</w:t>
      </w:r>
    </w:p>
    <w:p w14:paraId="731C6870" w14:textId="286ADA14" w:rsidR="000242CA" w:rsidRPr="002F6947" w:rsidRDefault="00B750E9" w:rsidP="00B750E9">
      <w:pPr>
        <w:tabs>
          <w:tab w:val="left" w:pos="3650"/>
        </w:tabs>
        <w:rPr>
          <w:rFonts w:ascii="Neue Haas Grotesk Text Pro" w:hAnsi="Neue Haas Grotesk Text Pro" w:cs="Arial"/>
          <w:sz w:val="18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ab/>
      </w:r>
    </w:p>
    <w:p w14:paraId="731C6871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72" w14:textId="50E64703" w:rsidR="000242CA" w:rsidRPr="00DD35E0" w:rsidRDefault="00F73441" w:rsidP="000242CA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31C6895" wp14:editId="731C6896">
                <wp:simplePos x="0" y="0"/>
                <wp:positionH relativeFrom="column">
                  <wp:posOffset>-175895</wp:posOffset>
                </wp:positionH>
                <wp:positionV relativeFrom="paragraph">
                  <wp:posOffset>34925</wp:posOffset>
                </wp:positionV>
                <wp:extent cx="288290" cy="288290"/>
                <wp:effectExtent l="10795" t="12700" r="5715" b="13335"/>
                <wp:wrapNone/>
                <wp:docPr id="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B0" w14:textId="7F210A3B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95" id="Text Box 46" o:spid="_x0000_s1035" type="#_x0000_t202" style="position:absolute;left:0;text-align:left;margin-left:-13.85pt;margin-top:2.75pt;width:22.7pt;height:22.7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Wwh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">
                <v:textbox>
                  <w:txbxContent>
                    <w:p w14:paraId="731C68B0" w14:textId="7F210A3B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48F3" w:rsidRPr="00181410">
        <w:rPr>
          <w:rFonts w:ascii="Neue Haas Grotesk Text Pro" w:eastAsia="+mn-ea" w:hAnsi="Neue Haas Grotesk Text Pro" w:cs="Arial"/>
          <w:b/>
          <w:bCs/>
          <w:color w:val="387C2B"/>
          <w:kern w:val="24"/>
        </w:rPr>
        <w:t>Behandle detaljer (Pligtopfyldende)</w:t>
      </w:r>
    </w:p>
    <w:p w14:paraId="731C6873" w14:textId="1872DBF4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Overholde tidsplaner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 xml:space="preserve">(Overholde deadlines; </w:t>
      </w:r>
      <w:r w:rsidR="00C75250" w:rsidRPr="002F6947">
        <w:rPr>
          <w:rFonts w:ascii="Neue Haas Grotesk Text Pro" w:hAnsi="Neue Haas Grotesk Text Pro" w:cs="Arial"/>
          <w:color w:val="808080"/>
          <w:sz w:val="16"/>
          <w:szCs w:val="20"/>
        </w:rPr>
        <w:t>Følge tidsplaner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; Færdiggøre opgaver)</w:t>
      </w:r>
    </w:p>
    <w:p w14:paraId="731C6874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Tjekke ting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(Finde fejl; Sikre nøjagtighed; Producere arbejde af høj kvalitet)</w:t>
      </w:r>
    </w:p>
    <w:p w14:paraId="731C6875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Følge procedurer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(Overholde regler; Følge instruktioner; Minimere risici)</w:t>
      </w:r>
    </w:p>
    <w:p w14:paraId="731C6876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77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78" w14:textId="4972495F" w:rsidR="000242CA" w:rsidRPr="00DD35E0" w:rsidRDefault="00F73441" w:rsidP="000242CA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1C6897" wp14:editId="731C6898">
                <wp:simplePos x="0" y="0"/>
                <wp:positionH relativeFrom="column">
                  <wp:posOffset>-175895</wp:posOffset>
                </wp:positionH>
                <wp:positionV relativeFrom="paragraph">
                  <wp:posOffset>36195</wp:posOffset>
                </wp:positionV>
                <wp:extent cx="288290" cy="288290"/>
                <wp:effectExtent l="10795" t="7620" r="5715" b="889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B1" w14:textId="21616A62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97" id="Text Box 38" o:spid="_x0000_s1036" type="#_x0000_t202" style="position:absolute;left:0;text-align:left;margin-left:-13.85pt;margin-top:2.85pt;width:22.7pt;height:22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">
                <v:textbox>
                  <w:txbxContent>
                    <w:p w14:paraId="731C68B1" w14:textId="21616A62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71E0" w:rsidRPr="00181410">
        <w:rPr>
          <w:rFonts w:ascii="Neue Haas Grotesk Text Pro" w:hAnsi="Neue Haas Grotesk Text Pro" w:cs="Arial"/>
          <w:b/>
          <w:bCs/>
          <w:color w:val="387C2B"/>
          <w:kern w:val="24"/>
        </w:rPr>
        <w:t>Strukturere opgaver (Strukturerende)</w:t>
      </w:r>
    </w:p>
    <w:p w14:paraId="731C6879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Lede opgaver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(Arbejde metodisk; Planlægge aktiviteter; Foretage prioriteringer)</w:t>
      </w:r>
    </w:p>
    <w:p w14:paraId="731C687A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Opretholde standarder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(Optræde etisk korrekt; Opretholde fortrolighed; Handle med integritet)</w:t>
      </w:r>
    </w:p>
    <w:p w14:paraId="731C687B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Løse opgaver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(Arbejde hurtigt; Opretholde produktivitet; Multitaske)</w:t>
      </w:r>
    </w:p>
    <w:p w14:paraId="731C687C" w14:textId="77777777" w:rsidR="000242CA" w:rsidRPr="002F6947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7D" w14:textId="77777777" w:rsidR="000242CA" w:rsidRPr="004D19AD" w:rsidRDefault="000242CA" w:rsidP="000242CA">
      <w:pPr>
        <w:tabs>
          <w:tab w:val="left" w:pos="10060"/>
        </w:tabs>
        <w:rPr>
          <w:rFonts w:ascii="Neue Haas Grotesk Text Pro" w:hAnsi="Neue Haas Grotesk Text Pro" w:cs="Arial"/>
          <w:sz w:val="18"/>
          <w:szCs w:val="20"/>
        </w:rPr>
      </w:pPr>
    </w:p>
    <w:p w14:paraId="731C687E" w14:textId="540DC6A2" w:rsidR="000242CA" w:rsidRPr="00DD35E0" w:rsidRDefault="00F73441" w:rsidP="000242CA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b/>
          <w:bCs/>
          <w:color w:val="409E85" w:themeColor="accent3"/>
          <w:sz w:val="22"/>
        </w:rPr>
      </w:pPr>
      <w:r w:rsidRPr="00DD35E0">
        <w:rPr>
          <w:rFonts w:ascii="Neue Haas Grotesk Text Pro" w:hAnsi="Neue Haas Grotesk Text Pro" w:cs="Arial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1C6899" wp14:editId="731C689A">
                <wp:simplePos x="0" y="0"/>
                <wp:positionH relativeFrom="column">
                  <wp:posOffset>-175895</wp:posOffset>
                </wp:positionH>
                <wp:positionV relativeFrom="paragraph">
                  <wp:posOffset>43180</wp:posOffset>
                </wp:positionV>
                <wp:extent cx="288290" cy="288290"/>
                <wp:effectExtent l="10795" t="8890" r="5715" b="762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68B2" w14:textId="3C1AE7CE" w:rsidR="000242CA" w:rsidRPr="00D9229D" w:rsidRDefault="000242CA" w:rsidP="000242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6899" id="Text Box 39" o:spid="_x0000_s1037" type="#_x0000_t202" style="position:absolute;left:0;text-align:left;margin-left:-13.85pt;margin-top:3.4pt;width:22.7pt;height:22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3WEwIAADI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">
                <v:textbox>
                  <w:txbxContent>
                    <w:p w14:paraId="731C68B2" w14:textId="3C1AE7CE" w:rsidR="000242CA" w:rsidRPr="00D9229D" w:rsidRDefault="000242CA" w:rsidP="000242C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2EF2" w:rsidRPr="00181410">
        <w:rPr>
          <w:rFonts w:ascii="Neue Haas Grotesk Text Pro" w:eastAsia="+mn-ea" w:hAnsi="Neue Haas Grotesk Text Pro" w:cs="Arial"/>
          <w:b/>
          <w:bCs/>
          <w:color w:val="387C2B"/>
          <w:kern w:val="24"/>
        </w:rPr>
        <w:t>Gå efter succes (Handlekraftig)</w:t>
      </w:r>
    </w:p>
    <w:p w14:paraId="731C687F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Tage handling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(Få ting til at ske; Tage initiativ; Investere energi)</w:t>
      </w:r>
    </w:p>
    <w:p w14:paraId="731C6880" w14:textId="77777777" w:rsidR="000242CA" w:rsidRPr="002F6947" w:rsidRDefault="000242CA" w:rsidP="000242CA">
      <w:pPr>
        <w:spacing w:after="80"/>
        <w:ind w:left="357" w:right="-285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Gribe muligheder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(Identificere forretningsmuligheder; Generere salg; Overgå konkurrenter)</w:t>
      </w:r>
    </w:p>
    <w:p w14:paraId="731C6881" w14:textId="77777777" w:rsidR="000242CA" w:rsidRPr="002F6947" w:rsidRDefault="000242CA" w:rsidP="000242CA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  <w:color w:val="808080"/>
          <w:sz w:val="16"/>
          <w:szCs w:val="20"/>
        </w:rPr>
      </w:pPr>
      <w:r w:rsidRPr="002F6947">
        <w:rPr>
          <w:rFonts w:ascii="Neue Haas Grotesk Text Pro" w:hAnsi="Neue Haas Grotesk Text Pro" w:cs="Arial"/>
          <w:sz w:val="18"/>
          <w:szCs w:val="20"/>
        </w:rPr>
        <w:t xml:space="preserve">Forfølge mål </w:t>
      </w:r>
      <w:r w:rsidRPr="002F6947">
        <w:rPr>
          <w:rFonts w:ascii="Neue Haas Grotesk Text Pro" w:hAnsi="Neue Haas Grotesk Text Pro" w:cs="Arial"/>
          <w:color w:val="808080"/>
          <w:sz w:val="16"/>
          <w:szCs w:val="20"/>
        </w:rPr>
        <w:t>(Opnå fremragende resultater; Handle med beslutsomhed; Blive ved trods vanskeligheder)</w:t>
      </w:r>
    </w:p>
    <w:p w14:paraId="731C6882" w14:textId="77777777" w:rsidR="000242CA" w:rsidRPr="002F6947" w:rsidRDefault="000242CA" w:rsidP="000242CA">
      <w:pPr>
        <w:tabs>
          <w:tab w:val="left" w:pos="10060"/>
        </w:tabs>
        <w:ind w:left="360"/>
        <w:rPr>
          <w:rFonts w:ascii="Neue Haas Grotesk Text Pro" w:hAnsi="Neue Haas Grotesk Text Pro" w:cs="Arial"/>
          <w:sz w:val="22"/>
          <w:szCs w:val="20"/>
        </w:rPr>
      </w:pPr>
    </w:p>
    <w:sectPr w:rsidR="000242CA" w:rsidRPr="002F6947" w:rsidSect="00CE3150">
      <w:headerReference w:type="default" r:id="rId10"/>
      <w:footerReference w:type="default" r:id="rId11"/>
      <w:pgSz w:w="11906" w:h="16838"/>
      <w:pgMar w:top="1701" w:right="851" w:bottom="1701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FDB2C" w14:textId="77777777" w:rsidR="00637FD3" w:rsidRDefault="00637FD3">
      <w:r>
        <w:separator/>
      </w:r>
    </w:p>
  </w:endnote>
  <w:endnote w:type="continuationSeparator" w:id="0">
    <w:p w14:paraId="6E93F3F1" w14:textId="77777777" w:rsidR="00637FD3" w:rsidRDefault="00637FD3">
      <w:r>
        <w:continuationSeparator/>
      </w:r>
    </w:p>
  </w:endnote>
  <w:endnote w:type="continuationNotice" w:id="1">
    <w:p w14:paraId="1FE011DD" w14:textId="77777777" w:rsidR="00637FD3" w:rsidRDefault="00637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Haas Grotesk Text Pro">
    <w:altName w:val="Neue Haas Grotesk Text Pro"/>
    <w:charset w:val="00"/>
    <w:family w:val="swiss"/>
    <w:pitch w:val="variable"/>
    <w:sig w:usb0="00000007" w:usb1="00000000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1ADA" w14:textId="77777777" w:rsidR="00DE14A6" w:rsidRDefault="00DE14A6" w:rsidP="005939E8">
    <w:pPr>
      <w:pStyle w:val="Sidefod"/>
      <w:rPr>
        <w:rFonts w:ascii="Neue Haas Grotesk Text Pro" w:hAnsi="Neue Haas Grotesk Text Pro" w:cs="Arial"/>
        <w:sz w:val="14"/>
        <w:szCs w:val="14"/>
        <w:lang w:val="en-GB"/>
      </w:rPr>
    </w:pPr>
  </w:p>
  <w:p w14:paraId="3D84F73D" w14:textId="77777777" w:rsidR="00DE14A6" w:rsidRDefault="00DE14A6" w:rsidP="005939E8">
    <w:pPr>
      <w:pStyle w:val="Sidefod"/>
      <w:rPr>
        <w:rFonts w:ascii="Neue Haas Grotesk Text Pro" w:hAnsi="Neue Haas Grotesk Text Pro" w:cs="Arial"/>
        <w:sz w:val="14"/>
        <w:szCs w:val="14"/>
        <w:lang w:val="en-GB"/>
      </w:rPr>
    </w:pPr>
  </w:p>
  <w:p w14:paraId="511D9840" w14:textId="3EFD5EB2" w:rsidR="005939E8" w:rsidRPr="00B034A0" w:rsidRDefault="005939E8" w:rsidP="005939E8">
    <w:pPr>
      <w:pStyle w:val="Sidefod"/>
      <w:rPr>
        <w:lang w:val="en-US"/>
      </w:rPr>
    </w:pPr>
    <w:r w:rsidRPr="000F737C">
      <w:rPr>
        <w:rFonts w:ascii="Neue Haas Grotesk Text Pro" w:hAnsi="Neue Haas Grotesk Text Pro" w:cs="Arial"/>
        <w:noProof/>
        <w:sz w:val="14"/>
        <w:szCs w:val="14"/>
        <w:lang w:val="en-GB"/>
      </w:rPr>
      <w:drawing>
        <wp:anchor distT="0" distB="0" distL="114300" distR="114300" simplePos="0" relativeHeight="251658241" behindDoc="1" locked="0" layoutInCell="1" allowOverlap="1" wp14:anchorId="7A587FDD" wp14:editId="123696FC">
          <wp:simplePos x="0" y="0"/>
          <wp:positionH relativeFrom="page">
            <wp:align>left</wp:align>
          </wp:positionH>
          <wp:positionV relativeFrom="paragraph">
            <wp:posOffset>-962025</wp:posOffset>
          </wp:positionV>
          <wp:extent cx="7633000" cy="4052314"/>
          <wp:effectExtent l="0" t="0" r="6350" b="5715"/>
          <wp:wrapNone/>
          <wp:docPr id="15" name="Billede 15" descr="wave_prof_online_guide_sep05_Page_2_Image_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wave_prof_online_guide_sep05_Page_2_Image_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000" cy="40523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37C" w:rsidRPr="000F737C">
      <w:rPr>
        <w:rFonts w:ascii="Neue Haas Grotesk Text Pro" w:hAnsi="Neue Haas Grotesk Text Pro" w:cs="Arial"/>
        <w:sz w:val="14"/>
        <w:szCs w:val="14"/>
        <w:lang w:val="en-GB"/>
      </w:rPr>
      <w:t xml:space="preserve">© All rights reserved, Saville </w:t>
    </w:r>
    <w:r w:rsidR="000F737C">
      <w:rPr>
        <w:rFonts w:ascii="Neue Haas Grotesk Text Pro" w:hAnsi="Neue Haas Grotesk Text Pro" w:cs="Arial"/>
        <w:sz w:val="14"/>
        <w:szCs w:val="14"/>
        <w:lang w:val="en-GB"/>
      </w:rPr>
      <w:t>Assessment Nordic</w:t>
    </w:r>
    <w:r w:rsidR="000F737C" w:rsidRPr="000F737C">
      <w:rPr>
        <w:rFonts w:ascii="Neue Haas Grotesk Text Pro" w:hAnsi="Neue Haas Grotesk Text Pro" w:cs="Arial"/>
        <w:sz w:val="14"/>
        <w:szCs w:val="14"/>
        <w:lang w:val="en-GB"/>
      </w:rPr>
      <w:t xml:space="preserve"> A/S</w:t>
    </w:r>
    <w:r>
      <w:rPr>
        <w:rFonts w:ascii="Neue Haas Grotesk Text Pro" w:hAnsi="Neue Haas Grotesk Text Pro" w:cs="Arial"/>
        <w:sz w:val="14"/>
        <w:szCs w:val="14"/>
        <w:lang w:val="en-GB"/>
      </w:rPr>
      <w:t xml:space="preserve">                             </w:t>
    </w:r>
    <w:r w:rsidR="007F50E1">
      <w:rPr>
        <w:rFonts w:ascii="Neue Haas Grotesk Text Pro" w:hAnsi="Neue Haas Grotesk Text Pro" w:cs="Arial"/>
        <w:sz w:val="14"/>
        <w:szCs w:val="14"/>
        <w:lang w:val="en-GB"/>
      </w:rPr>
      <w:tab/>
    </w:r>
    <w:sdt>
      <w:sdtPr>
        <w:id w:val="1616637032"/>
        <w:docPartObj>
          <w:docPartGallery w:val="Page Numbers (Top of Page)"/>
          <w:docPartUnique/>
        </w:docPartObj>
      </w:sdtPr>
      <w:sdtContent>
        <w:r w:rsidR="00B034A0">
          <w:rPr>
            <w:rFonts w:ascii="Neue Haas Grotesk Text Pro" w:hAnsi="Neue Haas Grotesk Text Pro"/>
            <w:sz w:val="12"/>
            <w:lang w:val="en-US"/>
          </w:rPr>
          <w:t xml:space="preserve">Side </w:t>
        </w:r>
        <w:r w:rsidR="00B034A0">
          <w:rPr>
            <w:rFonts w:ascii="Neue Haas Grotesk Text Pro" w:hAnsi="Neue Haas Grotesk Text Pro"/>
            <w:bCs/>
            <w:sz w:val="12"/>
          </w:rPr>
          <w:fldChar w:fldCharType="begin"/>
        </w:r>
        <w:r w:rsidR="00B034A0">
          <w:rPr>
            <w:rFonts w:ascii="Neue Haas Grotesk Text Pro" w:hAnsi="Neue Haas Grotesk Text Pro"/>
            <w:bCs/>
            <w:sz w:val="12"/>
            <w:lang w:val="en-US"/>
          </w:rPr>
          <w:instrText>PAGE</w:instrText>
        </w:r>
        <w:r w:rsidR="00B034A0">
          <w:rPr>
            <w:rFonts w:ascii="Neue Haas Grotesk Text Pro" w:hAnsi="Neue Haas Grotesk Text Pro"/>
            <w:bCs/>
            <w:sz w:val="12"/>
          </w:rPr>
          <w:fldChar w:fldCharType="separate"/>
        </w:r>
        <w:r w:rsidR="00B034A0" w:rsidRPr="00B034A0">
          <w:rPr>
            <w:rFonts w:ascii="Neue Haas Grotesk Text Pro" w:hAnsi="Neue Haas Grotesk Text Pro"/>
            <w:bCs/>
            <w:sz w:val="12"/>
            <w:lang w:val="en-GB"/>
          </w:rPr>
          <w:t>1</w:t>
        </w:r>
        <w:r w:rsidR="00B034A0">
          <w:rPr>
            <w:rFonts w:ascii="Neue Haas Grotesk Text Pro" w:hAnsi="Neue Haas Grotesk Text Pro"/>
            <w:bCs/>
            <w:sz w:val="12"/>
          </w:rPr>
          <w:fldChar w:fldCharType="end"/>
        </w:r>
        <w:r w:rsidR="00B034A0">
          <w:rPr>
            <w:rFonts w:ascii="Neue Haas Grotesk Text Pro" w:hAnsi="Neue Haas Grotesk Text Pro"/>
            <w:sz w:val="12"/>
            <w:lang w:val="en-US"/>
          </w:rPr>
          <w:t xml:space="preserve"> af </w:t>
        </w:r>
        <w:r w:rsidR="00B034A0">
          <w:rPr>
            <w:rFonts w:ascii="Neue Haas Grotesk Text Pro" w:hAnsi="Neue Haas Grotesk Text Pro"/>
            <w:bCs/>
            <w:sz w:val="12"/>
          </w:rPr>
          <w:fldChar w:fldCharType="begin"/>
        </w:r>
        <w:r w:rsidR="00B034A0">
          <w:rPr>
            <w:rFonts w:ascii="Neue Haas Grotesk Text Pro" w:hAnsi="Neue Haas Grotesk Text Pro"/>
            <w:bCs/>
            <w:sz w:val="12"/>
            <w:lang w:val="en-US"/>
          </w:rPr>
          <w:instrText>NUMPAGES</w:instrText>
        </w:r>
        <w:r w:rsidR="00B034A0">
          <w:rPr>
            <w:rFonts w:ascii="Neue Haas Grotesk Text Pro" w:hAnsi="Neue Haas Grotesk Text Pro"/>
            <w:bCs/>
            <w:sz w:val="12"/>
          </w:rPr>
          <w:fldChar w:fldCharType="separate"/>
        </w:r>
        <w:r w:rsidR="00B034A0" w:rsidRPr="00B034A0">
          <w:rPr>
            <w:rFonts w:ascii="Neue Haas Grotesk Text Pro" w:hAnsi="Neue Haas Grotesk Text Pro"/>
            <w:bCs/>
            <w:sz w:val="12"/>
            <w:lang w:val="en-GB"/>
          </w:rPr>
          <w:t>2</w:t>
        </w:r>
        <w:r w:rsidR="00B034A0">
          <w:rPr>
            <w:rFonts w:ascii="Neue Haas Grotesk Text Pro" w:hAnsi="Neue Haas Grotesk Text Pro"/>
            <w:bCs/>
            <w:sz w:val="12"/>
          </w:rPr>
          <w:fldChar w:fldCharType="end"/>
        </w:r>
      </w:sdtContent>
    </w:sdt>
    <w:r w:rsidR="00B034A0">
      <w:rPr>
        <w:lang w:val="en-US"/>
      </w:rPr>
      <w:tab/>
    </w:r>
    <w:r w:rsidR="00F22EF2">
      <w:rPr>
        <w:rFonts w:ascii="Neue Haas Grotesk Text Pro" w:hAnsi="Neue Haas Grotesk Text Pro" w:cs="Arial"/>
        <w:sz w:val="14"/>
        <w:szCs w:val="14"/>
        <w:lang w:val="en-GB"/>
      </w:rPr>
      <w:t xml:space="preserve">Wave </w:t>
    </w:r>
    <w:r>
      <w:rPr>
        <w:rFonts w:ascii="Neue Haas Grotesk Text Pro" w:hAnsi="Neue Haas Grotesk Text Pro" w:cs="Arial"/>
        <w:sz w:val="14"/>
        <w:szCs w:val="14"/>
        <w:lang w:val="en-GB"/>
      </w:rPr>
      <w:t>Professional Styles</w:t>
    </w:r>
  </w:p>
  <w:p w14:paraId="7766BDFE" w14:textId="77777777" w:rsidR="005939E8" w:rsidRDefault="005939E8" w:rsidP="005939E8">
    <w:pPr>
      <w:pStyle w:val="Sidefod"/>
      <w:ind w:left="-283"/>
      <w:rPr>
        <w:sz w:val="4"/>
        <w:lang w:val="en-US"/>
      </w:rPr>
    </w:pPr>
  </w:p>
  <w:p w14:paraId="2A2BB281" w14:textId="77777777" w:rsidR="005939E8" w:rsidRDefault="005939E8" w:rsidP="00A9283C">
    <w:pPr>
      <w:pStyle w:val="Sidefod"/>
      <w:tabs>
        <w:tab w:val="clear" w:pos="9638"/>
        <w:tab w:val="right" w:pos="9921"/>
      </w:tabs>
      <w:jc w:val="center"/>
      <w:rPr>
        <w:rFonts w:ascii="Arial" w:hAnsi="Arial" w:cs="Arial"/>
        <w:sz w:val="16"/>
        <w:szCs w:val="16"/>
        <w:lang w:val="en-GB"/>
      </w:rPr>
    </w:pPr>
  </w:p>
  <w:p w14:paraId="696BC97D" w14:textId="77777777" w:rsidR="005939E8" w:rsidRDefault="005939E8" w:rsidP="005939E8">
    <w:pPr>
      <w:pStyle w:val="Sidefod"/>
      <w:tabs>
        <w:tab w:val="clear" w:pos="9638"/>
        <w:tab w:val="right" w:pos="9921"/>
      </w:tabs>
      <w:rPr>
        <w:rFonts w:ascii="Arial" w:hAnsi="Arial" w:cs="Arial"/>
        <w:sz w:val="16"/>
        <w:szCs w:val="16"/>
        <w:lang w:val="en-GB"/>
      </w:rPr>
    </w:pPr>
  </w:p>
  <w:p w14:paraId="731C68A0" w14:textId="035D5118" w:rsidR="00D96026" w:rsidRPr="00565912" w:rsidRDefault="00D96026" w:rsidP="00855C81">
    <w:pPr>
      <w:pStyle w:val="Sidefod"/>
      <w:tabs>
        <w:tab w:val="clear" w:pos="4819"/>
        <w:tab w:val="clear" w:pos="9638"/>
        <w:tab w:val="center" w:pos="4820"/>
        <w:tab w:val="right" w:pos="9921"/>
      </w:tabs>
      <w:rPr>
        <w:rFonts w:ascii="Arial" w:hAnsi="Arial" w:cs="Arial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08293" w14:textId="77777777" w:rsidR="00637FD3" w:rsidRDefault="00637FD3">
      <w:r>
        <w:separator/>
      </w:r>
    </w:p>
  </w:footnote>
  <w:footnote w:type="continuationSeparator" w:id="0">
    <w:p w14:paraId="76A83DF6" w14:textId="77777777" w:rsidR="00637FD3" w:rsidRDefault="00637FD3">
      <w:r>
        <w:continuationSeparator/>
      </w:r>
    </w:p>
  </w:footnote>
  <w:footnote w:type="continuationNotice" w:id="1">
    <w:p w14:paraId="43ADB21E" w14:textId="77777777" w:rsidR="00637FD3" w:rsidRDefault="00637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689F" w14:textId="2C5B574A" w:rsidR="00D96026" w:rsidRDefault="00E85495" w:rsidP="00F73441">
    <w:pPr>
      <w:pStyle w:val="Sidehoved"/>
      <w:tabs>
        <w:tab w:val="clear" w:pos="9638"/>
        <w:tab w:val="right" w:pos="9921"/>
      </w:tabs>
      <w:ind w:left="-284"/>
    </w:pPr>
    <w:r>
      <w:rPr>
        <w:noProof/>
      </w:rPr>
      <w:drawing>
        <wp:anchor distT="0" distB="0" distL="114300" distR="114300" simplePos="0" relativeHeight="251660289" behindDoc="0" locked="0" layoutInCell="1" allowOverlap="1" wp14:anchorId="680AD675" wp14:editId="01F461F6">
          <wp:simplePos x="0" y="0"/>
          <wp:positionH relativeFrom="margin">
            <wp:align>right</wp:align>
          </wp:positionH>
          <wp:positionV relativeFrom="page">
            <wp:posOffset>63236</wp:posOffset>
          </wp:positionV>
          <wp:extent cx="2089168" cy="1008000"/>
          <wp:effectExtent l="0" t="0" r="0" b="0"/>
          <wp:wrapThrough wrapText="bothSides">
            <wp:wrapPolygon edited="0">
              <wp:start x="2757" y="2450"/>
              <wp:lineTo x="1182" y="6533"/>
              <wp:lineTo x="1182" y="7350"/>
              <wp:lineTo x="2167" y="9800"/>
              <wp:lineTo x="1379" y="15108"/>
              <wp:lineTo x="8075" y="16741"/>
              <wp:lineTo x="8075" y="19191"/>
              <wp:lineTo x="19893" y="19191"/>
              <wp:lineTo x="20287" y="5716"/>
              <wp:lineTo x="17136" y="4083"/>
              <wp:lineTo x="7091" y="2450"/>
              <wp:lineTo x="2757" y="2450"/>
            </wp:wrapPolygon>
          </wp:wrapThrough>
          <wp:docPr id="333255207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255207" name="Graphic 33325520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0193" t="35418" r="29498" b="29995"/>
                  <a:stretch/>
                </pic:blipFill>
                <pic:spPr bwMode="auto">
                  <a:xfrm>
                    <a:off x="0" y="0"/>
                    <a:ext cx="2089168" cy="10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5E0" w:rsidRPr="00DD35E0">
      <w:rPr>
        <w:noProof/>
      </w:rPr>
      <w:drawing>
        <wp:inline distT="0" distB="0" distL="0" distR="0" wp14:anchorId="4A886F1A" wp14:editId="6F1B2623">
          <wp:extent cx="1829055" cy="523948"/>
          <wp:effectExtent l="0" t="0" r="0" b="9525"/>
          <wp:docPr id="1859491330" name="Picture 1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491330" name="Picture 1" descr="A blue and black text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29055" cy="52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3441">
      <w:tab/>
    </w:r>
    <w:r w:rsidR="00F7344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xtjCytDQzNjQysrBU0lEKTi0uzszPAykwqwUAvFvzoywAAAA="/>
  </w:docVars>
  <w:rsids>
    <w:rsidRoot w:val="000E0047"/>
    <w:rsid w:val="0000045F"/>
    <w:rsid w:val="000024C3"/>
    <w:rsid w:val="00007D00"/>
    <w:rsid w:val="00021D66"/>
    <w:rsid w:val="000242CA"/>
    <w:rsid w:val="00032847"/>
    <w:rsid w:val="00047770"/>
    <w:rsid w:val="00073E17"/>
    <w:rsid w:val="00074ECB"/>
    <w:rsid w:val="00086C41"/>
    <w:rsid w:val="00090651"/>
    <w:rsid w:val="000B4DC2"/>
    <w:rsid w:val="000D3AD0"/>
    <w:rsid w:val="000E0047"/>
    <w:rsid w:val="000E1B87"/>
    <w:rsid w:val="000E1D03"/>
    <w:rsid w:val="000F317B"/>
    <w:rsid w:val="000F4880"/>
    <w:rsid w:val="000F737C"/>
    <w:rsid w:val="000F7F95"/>
    <w:rsid w:val="00126AFF"/>
    <w:rsid w:val="00142252"/>
    <w:rsid w:val="00162895"/>
    <w:rsid w:val="00163E9E"/>
    <w:rsid w:val="00172B94"/>
    <w:rsid w:val="00175FB6"/>
    <w:rsid w:val="00177E04"/>
    <w:rsid w:val="00181EB5"/>
    <w:rsid w:val="00183157"/>
    <w:rsid w:val="001861B8"/>
    <w:rsid w:val="001A1BF8"/>
    <w:rsid w:val="001A7B95"/>
    <w:rsid w:val="001B27CF"/>
    <w:rsid w:val="001D58B1"/>
    <w:rsid w:val="001E205D"/>
    <w:rsid w:val="001F0380"/>
    <w:rsid w:val="00203E7C"/>
    <w:rsid w:val="00217E2C"/>
    <w:rsid w:val="00232EEF"/>
    <w:rsid w:val="00241AAC"/>
    <w:rsid w:val="00242968"/>
    <w:rsid w:val="002663FB"/>
    <w:rsid w:val="00282F94"/>
    <w:rsid w:val="002951C3"/>
    <w:rsid w:val="002A37ED"/>
    <w:rsid w:val="002B48F3"/>
    <w:rsid w:val="002C70CA"/>
    <w:rsid w:val="002E1A56"/>
    <w:rsid w:val="002F0658"/>
    <w:rsid w:val="002F39C6"/>
    <w:rsid w:val="002F6947"/>
    <w:rsid w:val="003127F3"/>
    <w:rsid w:val="003137C0"/>
    <w:rsid w:val="003166F3"/>
    <w:rsid w:val="0032268E"/>
    <w:rsid w:val="00323687"/>
    <w:rsid w:val="00336482"/>
    <w:rsid w:val="00336948"/>
    <w:rsid w:val="00365643"/>
    <w:rsid w:val="0037437F"/>
    <w:rsid w:val="00386D52"/>
    <w:rsid w:val="00392196"/>
    <w:rsid w:val="003936C5"/>
    <w:rsid w:val="003C5043"/>
    <w:rsid w:val="003E35CA"/>
    <w:rsid w:val="003F3C66"/>
    <w:rsid w:val="004028C7"/>
    <w:rsid w:val="0043188B"/>
    <w:rsid w:val="0045236F"/>
    <w:rsid w:val="004625E1"/>
    <w:rsid w:val="004C6BAA"/>
    <w:rsid w:val="004D19AD"/>
    <w:rsid w:val="004D276B"/>
    <w:rsid w:val="004D32EA"/>
    <w:rsid w:val="004F6BEE"/>
    <w:rsid w:val="00505CCD"/>
    <w:rsid w:val="0051784A"/>
    <w:rsid w:val="00521E4B"/>
    <w:rsid w:val="0052548E"/>
    <w:rsid w:val="0052584A"/>
    <w:rsid w:val="00553D0A"/>
    <w:rsid w:val="00565912"/>
    <w:rsid w:val="005674E0"/>
    <w:rsid w:val="00574CA3"/>
    <w:rsid w:val="0057669D"/>
    <w:rsid w:val="005939E8"/>
    <w:rsid w:val="005A51AE"/>
    <w:rsid w:val="005B0539"/>
    <w:rsid w:val="005B0C16"/>
    <w:rsid w:val="005B124A"/>
    <w:rsid w:val="005C0728"/>
    <w:rsid w:val="005C0C54"/>
    <w:rsid w:val="005C12BD"/>
    <w:rsid w:val="005C5532"/>
    <w:rsid w:val="005E4999"/>
    <w:rsid w:val="005F08F7"/>
    <w:rsid w:val="00612FCF"/>
    <w:rsid w:val="006217BD"/>
    <w:rsid w:val="006333BB"/>
    <w:rsid w:val="00637FD3"/>
    <w:rsid w:val="00641041"/>
    <w:rsid w:val="00641F5D"/>
    <w:rsid w:val="00642B39"/>
    <w:rsid w:val="006622B0"/>
    <w:rsid w:val="0067103E"/>
    <w:rsid w:val="00672280"/>
    <w:rsid w:val="00675FF6"/>
    <w:rsid w:val="006F4B71"/>
    <w:rsid w:val="006F6AA8"/>
    <w:rsid w:val="00712540"/>
    <w:rsid w:val="00716BC5"/>
    <w:rsid w:val="00717AAD"/>
    <w:rsid w:val="00720696"/>
    <w:rsid w:val="00723B27"/>
    <w:rsid w:val="00737496"/>
    <w:rsid w:val="00751B78"/>
    <w:rsid w:val="00765342"/>
    <w:rsid w:val="007967E5"/>
    <w:rsid w:val="007A40A6"/>
    <w:rsid w:val="007A7A39"/>
    <w:rsid w:val="007B0398"/>
    <w:rsid w:val="007B2700"/>
    <w:rsid w:val="007B3001"/>
    <w:rsid w:val="007B6452"/>
    <w:rsid w:val="007E1CA3"/>
    <w:rsid w:val="007F460F"/>
    <w:rsid w:val="007F4A12"/>
    <w:rsid w:val="007F50E1"/>
    <w:rsid w:val="008301F3"/>
    <w:rsid w:val="00841ED6"/>
    <w:rsid w:val="0084792A"/>
    <w:rsid w:val="00855C81"/>
    <w:rsid w:val="00863B5A"/>
    <w:rsid w:val="0086487F"/>
    <w:rsid w:val="0086497A"/>
    <w:rsid w:val="00872040"/>
    <w:rsid w:val="0088102B"/>
    <w:rsid w:val="00881DE7"/>
    <w:rsid w:val="00884850"/>
    <w:rsid w:val="008920C4"/>
    <w:rsid w:val="008965CF"/>
    <w:rsid w:val="008B2317"/>
    <w:rsid w:val="008B3C64"/>
    <w:rsid w:val="008D143A"/>
    <w:rsid w:val="008D6207"/>
    <w:rsid w:val="00924EE7"/>
    <w:rsid w:val="00932D4E"/>
    <w:rsid w:val="0094518F"/>
    <w:rsid w:val="00950922"/>
    <w:rsid w:val="0096589A"/>
    <w:rsid w:val="00967018"/>
    <w:rsid w:val="0098683F"/>
    <w:rsid w:val="00992B1E"/>
    <w:rsid w:val="00994E88"/>
    <w:rsid w:val="009B4AFA"/>
    <w:rsid w:val="009D1956"/>
    <w:rsid w:val="009D4084"/>
    <w:rsid w:val="009F6CFA"/>
    <w:rsid w:val="00A03D09"/>
    <w:rsid w:val="00A25512"/>
    <w:rsid w:val="00A43941"/>
    <w:rsid w:val="00A4593E"/>
    <w:rsid w:val="00A478D2"/>
    <w:rsid w:val="00A654C2"/>
    <w:rsid w:val="00A82786"/>
    <w:rsid w:val="00A9283C"/>
    <w:rsid w:val="00A9420B"/>
    <w:rsid w:val="00A94FAF"/>
    <w:rsid w:val="00A973B4"/>
    <w:rsid w:val="00AD16D5"/>
    <w:rsid w:val="00AF128B"/>
    <w:rsid w:val="00B034A0"/>
    <w:rsid w:val="00B15869"/>
    <w:rsid w:val="00B42412"/>
    <w:rsid w:val="00B43367"/>
    <w:rsid w:val="00B55C88"/>
    <w:rsid w:val="00B6377C"/>
    <w:rsid w:val="00B74C13"/>
    <w:rsid w:val="00B750E9"/>
    <w:rsid w:val="00B77A10"/>
    <w:rsid w:val="00B81FB1"/>
    <w:rsid w:val="00B85065"/>
    <w:rsid w:val="00B90EEF"/>
    <w:rsid w:val="00B91DCA"/>
    <w:rsid w:val="00B97EE3"/>
    <w:rsid w:val="00BA6897"/>
    <w:rsid w:val="00BB6375"/>
    <w:rsid w:val="00BF53C2"/>
    <w:rsid w:val="00BF71E0"/>
    <w:rsid w:val="00C176DD"/>
    <w:rsid w:val="00C25F11"/>
    <w:rsid w:val="00C63FC3"/>
    <w:rsid w:val="00C640D6"/>
    <w:rsid w:val="00C6536B"/>
    <w:rsid w:val="00C6592D"/>
    <w:rsid w:val="00C75250"/>
    <w:rsid w:val="00C77666"/>
    <w:rsid w:val="00C8376C"/>
    <w:rsid w:val="00C8531A"/>
    <w:rsid w:val="00CB22C7"/>
    <w:rsid w:val="00CB6797"/>
    <w:rsid w:val="00CC090D"/>
    <w:rsid w:val="00CC3417"/>
    <w:rsid w:val="00CC4525"/>
    <w:rsid w:val="00CC7A86"/>
    <w:rsid w:val="00CD3D0E"/>
    <w:rsid w:val="00CE3150"/>
    <w:rsid w:val="00CF756C"/>
    <w:rsid w:val="00D04AE9"/>
    <w:rsid w:val="00D172A3"/>
    <w:rsid w:val="00D30503"/>
    <w:rsid w:val="00D71B5A"/>
    <w:rsid w:val="00D81A2C"/>
    <w:rsid w:val="00D9229D"/>
    <w:rsid w:val="00D92DB6"/>
    <w:rsid w:val="00D96026"/>
    <w:rsid w:val="00DC1751"/>
    <w:rsid w:val="00DD35E0"/>
    <w:rsid w:val="00DE14A6"/>
    <w:rsid w:val="00DF258B"/>
    <w:rsid w:val="00E03921"/>
    <w:rsid w:val="00E204F5"/>
    <w:rsid w:val="00E62193"/>
    <w:rsid w:val="00E62DA7"/>
    <w:rsid w:val="00E77FC2"/>
    <w:rsid w:val="00E85495"/>
    <w:rsid w:val="00E866CF"/>
    <w:rsid w:val="00EA0422"/>
    <w:rsid w:val="00EA2399"/>
    <w:rsid w:val="00EB6778"/>
    <w:rsid w:val="00EC76AB"/>
    <w:rsid w:val="00EF34D5"/>
    <w:rsid w:val="00F0612D"/>
    <w:rsid w:val="00F07D2C"/>
    <w:rsid w:val="00F22733"/>
    <w:rsid w:val="00F22EF2"/>
    <w:rsid w:val="00F51341"/>
    <w:rsid w:val="00F7295C"/>
    <w:rsid w:val="00F73441"/>
    <w:rsid w:val="00F8663D"/>
    <w:rsid w:val="00FA62E0"/>
    <w:rsid w:val="00FB2234"/>
    <w:rsid w:val="00FD2E24"/>
    <w:rsid w:val="00FD5C0A"/>
    <w:rsid w:val="00F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1C6832"/>
  <w15:chartTrackingRefBased/>
  <w15:docId w15:val="{BA3129E8-DA08-4C22-B5CD-D326E7A1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tabs>
        <w:tab w:val="left" w:pos="10060"/>
      </w:tabs>
      <w:outlineLvl w:val="0"/>
    </w:pPr>
    <w:rPr>
      <w:rFonts w:ascii="Arial" w:hAnsi="Arial" w:cs="Arial"/>
      <w:sz w:val="32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pPr>
      <w:tabs>
        <w:tab w:val="left" w:pos="10060"/>
      </w:tabs>
    </w:pPr>
    <w:rPr>
      <w:rFonts w:ascii="Arial" w:hAnsi="Arial" w:cs="Arial"/>
      <w:sz w:val="28"/>
      <w:szCs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28">
    <w:name w:val="xl28"/>
    <w:basedOn w:val="Normal"/>
    <w:pPr>
      <w:spacing w:before="100" w:beforeAutospacing="1" w:after="100" w:afterAutospacing="1"/>
    </w:pPr>
    <w:rPr>
      <w:rFonts w:ascii="Arial" w:hAnsi="Arial" w:cs="Arial"/>
      <w:color w:val="0000FF"/>
    </w:rPr>
  </w:style>
  <w:style w:type="character" w:styleId="Sidetal">
    <w:name w:val="page number"/>
    <w:basedOn w:val="Standardskrifttypeiafsnit"/>
    <w:rsid w:val="008B2317"/>
  </w:style>
  <w:style w:type="paragraph" w:styleId="Markeringsbobletekst">
    <w:name w:val="Balloon Text"/>
    <w:basedOn w:val="Normal"/>
    <w:link w:val="MarkeringsbobletekstTegn"/>
    <w:semiHidden/>
    <w:unhideWhenUsed/>
    <w:rsid w:val="0052584A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52584A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863B5A"/>
    <w:rPr>
      <w:sz w:val="24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C6592D"/>
    <w:rPr>
      <w:sz w:val="24"/>
      <w:szCs w:val="24"/>
    </w:rPr>
  </w:style>
  <w:style w:type="paragraph" w:customStyle="1" w:styleId="Default">
    <w:name w:val="Default"/>
    <w:rsid w:val="00C176DD"/>
    <w:pPr>
      <w:autoSpaceDE w:val="0"/>
      <w:autoSpaceDN w:val="0"/>
      <w:adjustRightInd w:val="0"/>
    </w:pPr>
    <w:rPr>
      <w:rFonts w:ascii="Neue Haas Grotesk Text Pro" w:hAnsi="Neue Haas Grotesk Text Pro" w:cs="Neue Haas Grotesk Text Pro"/>
      <w:color w:val="000000"/>
      <w:sz w:val="24"/>
      <w:szCs w:val="24"/>
    </w:rPr>
  </w:style>
  <w:style w:type="character" w:customStyle="1" w:styleId="BrdtekstTegn">
    <w:name w:val="Brødtekst Tegn"/>
    <w:basedOn w:val="Standardskrifttypeiafsnit"/>
    <w:link w:val="Brdtekst"/>
    <w:rsid w:val="0052548E"/>
    <w:rPr>
      <w:rFonts w:ascii="Arial" w:hAnsi="Arial" w:cs="Arial"/>
      <w:sz w:val="28"/>
    </w:rPr>
  </w:style>
  <w:style w:type="paragraph" w:styleId="NormalWeb">
    <w:name w:val="Normal (Web)"/>
    <w:basedOn w:val="Normal"/>
    <w:uiPriority w:val="99"/>
    <w:unhideWhenUsed/>
    <w:rsid w:val="003166F3"/>
    <w:pPr>
      <w:spacing w:before="100" w:beforeAutospacing="1" w:after="100" w:afterAutospacing="1"/>
    </w:pPr>
  </w:style>
  <w:style w:type="character" w:styleId="Fremhv">
    <w:name w:val="Emphasis"/>
    <w:basedOn w:val="Standardskrifttypeiafsnit"/>
    <w:qFormat/>
    <w:rsid w:val="009868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Tenzing Palette">
      <a:dk1>
        <a:srgbClr val="1A244A"/>
      </a:dk1>
      <a:lt1>
        <a:srgbClr val="FFFFFF"/>
      </a:lt1>
      <a:dk2>
        <a:srgbClr val="0E2841"/>
      </a:dk2>
      <a:lt2>
        <a:srgbClr val="E8E8E8"/>
      </a:lt2>
      <a:accent1>
        <a:srgbClr val="55D2B1"/>
      </a:accent1>
      <a:accent2>
        <a:srgbClr val="1A244A"/>
      </a:accent2>
      <a:accent3>
        <a:srgbClr val="409E85"/>
      </a:accent3>
      <a:accent4>
        <a:srgbClr val="FEFCC4"/>
      </a:accent4>
      <a:accent5>
        <a:srgbClr val="AF78B3"/>
      </a:accent5>
      <a:accent6>
        <a:srgbClr val="FC5B54"/>
      </a:accent6>
      <a:hlink>
        <a:srgbClr val="467886"/>
      </a:hlink>
      <a:folHlink>
        <a:srgbClr val="96607D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170ED93652C6439E2B04B224D50064" ma:contentTypeVersion="23" ma:contentTypeDescription="Opret et nyt dokument." ma:contentTypeScope="" ma:versionID="808c7ff523798041677d77b0191cff3c">
  <xsd:schema xmlns:xsd="http://www.w3.org/2001/XMLSchema" xmlns:xs="http://www.w3.org/2001/XMLSchema" xmlns:p="http://schemas.microsoft.com/office/2006/metadata/properties" xmlns:ns2="e8b01699-f2e4-4c9d-8972-aaae943331c4" xmlns:ns3="30baae39-e64c-45a1-8b29-b09aff63154e" targetNamespace="http://schemas.microsoft.com/office/2006/metadata/properties" ma:root="true" ma:fieldsID="e23139af05bb3dd0c1956cf7b236e615" ns2:_="" ns3:_="">
    <xsd:import namespace="e8b01699-f2e4-4c9d-8972-aaae943331c4"/>
    <xsd:import namespace="30baae39-e64c-45a1-8b29-b09aff6315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01699-f2e4-4c9d-8972-aaae943331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Billedmærker" ma:readOnly="false" ma:fieldId="{5cf76f15-5ced-4ddc-b409-7134ff3c332f}" ma:taxonomyMulti="true" ma:sspId="14fc6e4e-b9f5-459c-b12e-a8277e2e5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aae39-e64c-45a1-8b29-b09aff63154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d094c89-427b-4fd1-9c12-08da7179e77d}" ma:internalName="TaxCatchAll" ma:showField="CatchAllData" ma:web="30baae39-e64c-45a1-8b29-b09aff63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e8b01699-f2e4-4c9d-8972-aaae943331c4" xsi:nil="true"/>
    <MigrationWizIdDocumentLibraryPermissions xmlns="e8b01699-f2e4-4c9d-8972-aaae943331c4" xsi:nil="true"/>
    <MigrationWizIdPermissions xmlns="e8b01699-f2e4-4c9d-8972-aaae943331c4" xsi:nil="true"/>
    <MigrationWizId xmlns="e8b01699-f2e4-4c9d-8972-aaae943331c4">9fbdc025-b24b-4413-a7ac-db86d349900c</MigrationWizId>
    <MigrationWizIdPermissionLevels xmlns="e8b01699-f2e4-4c9d-8972-aaae943331c4" xsi:nil="true"/>
    <lcf76f155ced4ddcb4097134ff3c332f xmlns="e8b01699-f2e4-4c9d-8972-aaae943331c4">
      <Terms xmlns="http://schemas.microsoft.com/office/infopath/2007/PartnerControls"/>
    </lcf76f155ced4ddcb4097134ff3c332f>
    <TaxCatchAll xmlns="30baae39-e64c-45a1-8b29-b09aff6315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F6E8-447C-4C39-B581-79220977A8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A0186B-15CD-4424-8ACA-E61A788DB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01699-f2e4-4c9d-8972-aaae943331c4"/>
    <ds:schemaRef ds:uri="30baae39-e64c-45a1-8b29-b09aff63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F27BF9-563F-4FD9-900C-75D69C1B1E29}">
  <ds:schemaRefs>
    <ds:schemaRef ds:uri="http://schemas.microsoft.com/office/2006/metadata/properties"/>
    <ds:schemaRef ds:uri="http://schemas.microsoft.com/office/infopath/2007/PartnerControls"/>
    <ds:schemaRef ds:uri="e8b01699-f2e4-4c9d-8972-aaae943331c4"/>
    <ds:schemaRef ds:uri="30baae39-e64c-45a1-8b29-b09aff63154e"/>
  </ds:schemaRefs>
</ds:datastoreItem>
</file>

<file path=customXml/itemProps4.xml><?xml version="1.0" encoding="utf-8"?>
<ds:datastoreItem xmlns:ds="http://schemas.openxmlformats.org/officeDocument/2006/customXml" ds:itemID="{7099EFAA-763A-4802-ADBC-9DE26990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Kompetencemodel</vt:lpstr>
      <vt:lpstr>Kompetencemodel</vt:lpstr>
    </vt:vector>
  </TitlesOfParts>
  <Company>Saville Consulting Danmark A/S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Kompetencemodel</dc:title>
  <dc:subject/>
  <dc:creator>Birte Møller</dc:creator>
  <cp:keywords/>
  <cp:lastModifiedBy>Julia Høyberg-Nielsen</cp:lastModifiedBy>
  <cp:revision>64</cp:revision>
  <cp:lastPrinted>2024-07-11T12:26:00Z</cp:lastPrinted>
  <dcterms:created xsi:type="dcterms:W3CDTF">2020-08-27T11:12:00Z</dcterms:created>
  <dcterms:modified xsi:type="dcterms:W3CDTF">2025-03-19T14:06:00Z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0x010100B0170ED93652C6439E2B04B224D50064</vt:lpwstr>
  </property>
  <property fmtid="{D5CDD505-2E9C-101B-9397-08002B2CF9AE}" pid="3" name="AuthorIds_UIVersion_7168">
    <vt:lpwstr>13,9</vt:lpwstr>
  </property>
  <property fmtid="{D5CDD505-2E9C-101B-9397-08002B2CF9AE}" pid="4" name="AuthorIds_UIVersion_7680">
    <vt:lpwstr>9</vt:lpwstr>
  </property>
  <property fmtid="{D5CDD505-2E9C-101B-9397-08002B2CF9AE}" pid="5" name="MediaServiceImageTags">
    <vt:lpwstr/>
  </property>
</Properties>
</file>