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F7A0" w14:textId="125C103C" w:rsidR="005744AD" w:rsidRPr="00B622AC" w:rsidRDefault="009D1F59" w:rsidP="005744AD">
      <w:pPr>
        <w:pStyle w:val="Overskrift1"/>
        <w:ind w:left="-284"/>
        <w:rPr>
          <w:rFonts w:ascii="Neue Haas Grotesk Text Pro" w:hAnsi="Neue Haas Grotesk Text Pro" w:cstheme="minorHAnsi"/>
          <w:b/>
          <w:color w:val="409E85" w:themeColor="accent3"/>
          <w:szCs w:val="32"/>
        </w:rPr>
      </w:pPr>
      <w:proofErr w:type="spellStart"/>
      <w:r w:rsidRPr="00B622AC">
        <w:rPr>
          <w:rFonts w:ascii="Neue Haas Grotesk Text Pro" w:hAnsi="Neue Haas Grotesk Text Pro" w:cstheme="minorHAnsi"/>
          <w:b/>
          <w:color w:val="409E85" w:themeColor="accent3"/>
          <w:szCs w:val="32"/>
        </w:rPr>
        <w:t>Leadership</w:t>
      </w:r>
      <w:proofErr w:type="spellEnd"/>
      <w:r w:rsidRPr="00B622AC">
        <w:rPr>
          <w:rFonts w:ascii="Neue Haas Grotesk Text Pro" w:hAnsi="Neue Haas Grotesk Text Pro" w:cstheme="minorHAnsi"/>
          <w:b/>
          <w:color w:val="409E85" w:themeColor="accent3"/>
          <w:szCs w:val="32"/>
        </w:rPr>
        <w:t xml:space="preserve"> </w:t>
      </w:r>
      <w:proofErr w:type="spellStart"/>
      <w:r w:rsidR="00B077D0" w:rsidRPr="00B622AC">
        <w:rPr>
          <w:rFonts w:ascii="Neue Haas Grotesk Text Pro" w:hAnsi="Neue Haas Grotesk Text Pro" w:cstheme="minorHAnsi"/>
          <w:b/>
          <w:color w:val="409E85" w:themeColor="accent3"/>
          <w:szCs w:val="32"/>
        </w:rPr>
        <w:t>Impact</w:t>
      </w:r>
      <w:proofErr w:type="spellEnd"/>
      <w:r w:rsidRPr="00B622AC">
        <w:rPr>
          <w:rFonts w:ascii="Neue Haas Grotesk Text Pro" w:hAnsi="Neue Haas Grotesk Text Pro" w:cstheme="minorHAnsi"/>
          <w:b/>
          <w:color w:val="409E85" w:themeColor="accent3"/>
          <w:szCs w:val="32"/>
        </w:rPr>
        <w:t xml:space="preserve"> M</w:t>
      </w:r>
      <w:r w:rsidR="001F03C4" w:rsidRPr="00B622AC">
        <w:rPr>
          <w:rFonts w:ascii="Neue Haas Grotesk Text Pro" w:hAnsi="Neue Haas Grotesk Text Pro" w:cstheme="minorHAnsi"/>
          <w:b/>
          <w:color w:val="409E85" w:themeColor="accent3"/>
          <w:szCs w:val="32"/>
        </w:rPr>
        <w:t>odel</w:t>
      </w:r>
    </w:p>
    <w:p w14:paraId="70E78385" w14:textId="7CAD6838" w:rsidR="005744AD" w:rsidRPr="00A93040" w:rsidRDefault="005744AD" w:rsidP="005744AD"/>
    <w:p w14:paraId="1E3FBB4D" w14:textId="1EF0544D" w:rsidR="00840CB1" w:rsidRDefault="00DE2ABA" w:rsidP="00840CB1">
      <w:pPr>
        <w:pStyle w:val="Brdtekst"/>
        <w:spacing w:after="120"/>
        <w:ind w:left="-284"/>
        <w:rPr>
          <w:sz w:val="24"/>
          <w:szCs w:val="24"/>
        </w:rPr>
      </w:pPr>
      <w:r w:rsidRPr="00DE2ABA">
        <w:rPr>
          <w:rFonts w:ascii="Neue Haas Grotesk Text Pro" w:hAnsi="Neue Haas Grotesk Text Pro"/>
          <w:sz w:val="24"/>
          <w:szCs w:val="24"/>
        </w:rPr>
        <w:t>Vælg de områder, der er vigtigst at besidde i jobbet for at levere de forventede resultater.</w:t>
      </w:r>
    </w:p>
    <w:p w14:paraId="4EBCEC59" w14:textId="62F9A51A" w:rsidR="005E6023" w:rsidRPr="00840CB1" w:rsidRDefault="005E6023" w:rsidP="00840CB1">
      <w:pPr>
        <w:pStyle w:val="Brdtekst"/>
        <w:spacing w:after="120"/>
        <w:ind w:left="-284"/>
        <w:rPr>
          <w:rStyle w:val="Fremhv"/>
          <w:rFonts w:ascii="Neue Haas Grotesk Text Pro" w:hAnsi="Neue Haas Grotesk Text Pro"/>
          <w:i w:val="0"/>
          <w:iCs w:val="0"/>
          <w:sz w:val="24"/>
          <w:szCs w:val="24"/>
        </w:rPr>
      </w:pPr>
      <w:r w:rsidRPr="00E40A33">
        <w:rPr>
          <w:rStyle w:val="Fremhv"/>
          <w:rFonts w:ascii="Neue Haas Grotesk Text Pro" w:hAnsi="Neue Haas Grotesk Text Pro"/>
          <w:i w:val="0"/>
          <w:sz w:val="24"/>
          <w:szCs w:val="24"/>
        </w:rPr>
        <w:t>Teksten under navnet på ‘</w:t>
      </w:r>
      <w:proofErr w:type="spellStart"/>
      <w:r w:rsidR="007B09A8" w:rsidRPr="00E40A33">
        <w:rPr>
          <w:rStyle w:val="Fremhv"/>
          <w:rFonts w:ascii="Neue Haas Grotesk Text Pro" w:hAnsi="Neue Haas Grotesk Text Pro"/>
          <w:i w:val="0"/>
          <w:sz w:val="24"/>
          <w:szCs w:val="24"/>
        </w:rPr>
        <w:t>I</w:t>
      </w:r>
      <w:r w:rsidRPr="00E40A33">
        <w:rPr>
          <w:rStyle w:val="Fremhv"/>
          <w:rFonts w:ascii="Neue Haas Grotesk Text Pro" w:hAnsi="Neue Haas Grotesk Text Pro"/>
          <w:i w:val="0"/>
          <w:sz w:val="24"/>
          <w:szCs w:val="24"/>
        </w:rPr>
        <w:t>mpact</w:t>
      </w:r>
      <w:proofErr w:type="spellEnd"/>
      <w:r w:rsidRPr="00E40A33">
        <w:rPr>
          <w:rStyle w:val="Fremhv"/>
          <w:rFonts w:ascii="Neue Haas Grotesk Text Pro" w:hAnsi="Neue Haas Grotesk Text Pro"/>
          <w:i w:val="0"/>
          <w:sz w:val="24"/>
          <w:szCs w:val="24"/>
        </w:rPr>
        <w:t>’-området er en adfærdsbaseret beskrivelse af indholdet i området.</w:t>
      </w:r>
    </w:p>
    <w:p w14:paraId="40C402F3" w14:textId="77777777" w:rsidR="005E6023" w:rsidRPr="005E6023" w:rsidRDefault="005E6023" w:rsidP="005E6023">
      <w:pPr>
        <w:ind w:left="-283"/>
        <w:rPr>
          <w:rStyle w:val="Fremhv"/>
          <w:rFonts w:ascii="Neue Haas Grotesk Text Pro" w:hAnsi="Neue Haas Grotesk Text Pro"/>
          <w:i w:val="0"/>
          <w:sz w:val="18"/>
          <w:szCs w:val="18"/>
        </w:rPr>
      </w:pPr>
    </w:p>
    <w:p w14:paraId="6F8A5927" w14:textId="3AB1FE58" w:rsidR="00320C11" w:rsidRDefault="003F2E7C" w:rsidP="005E6023">
      <w:pPr>
        <w:ind w:left="-283"/>
      </w:pPr>
      <w:r>
        <w:rPr>
          <w:rStyle w:val="Fremhv"/>
          <w:rFonts w:ascii="Neue Haas Grotesk Text Pro" w:hAnsi="Neue Haas Grotesk Text Pro"/>
          <w:i w:val="0"/>
          <w:sz w:val="18"/>
          <w:szCs w:val="18"/>
        </w:rPr>
        <w:t xml:space="preserve"> </w:t>
      </w:r>
    </w:p>
    <w:p w14:paraId="697F063B" w14:textId="3E48CB42" w:rsidR="00E43D01" w:rsidRPr="00E43D01" w:rsidRDefault="002443B2" w:rsidP="00E43D01">
      <w:pPr>
        <w:pStyle w:val="NormalWeb"/>
        <w:ind w:firstLine="360"/>
        <w:rPr>
          <w:sz w:val="22"/>
          <w:szCs w:val="22"/>
        </w:rPr>
      </w:pPr>
      <w:r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CA1388B" wp14:editId="60031039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DA4CB" w14:textId="77777777" w:rsidR="002443B2" w:rsidRPr="00A904FE" w:rsidRDefault="002443B2" w:rsidP="002443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1388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-13.8pt;margin-top:3.3pt;width:22.7pt;height:22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I85DwIAACo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">
                <v:textbox>
                  <w:txbxContent>
                    <w:p w14:paraId="685DA4CB" w14:textId="77777777" w:rsidR="002443B2" w:rsidRPr="00A904FE" w:rsidRDefault="002443B2" w:rsidP="002443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01">
        <w:rPr>
          <w:rFonts w:ascii="Neue Haas Grotesk Text Pro" w:hAnsi="Neue Haas Grotesk Text Pro" w:cs="Calibri"/>
          <w:b/>
          <w:bCs/>
          <w:color w:val="702082"/>
          <w:kern w:val="24"/>
          <w:sz w:val="22"/>
          <w:szCs w:val="22"/>
        </w:rPr>
        <w:t>Service &amp; produktlevering</w:t>
      </w:r>
    </w:p>
    <w:p w14:paraId="0E756DF5" w14:textId="77777777" w:rsidR="002443B2" w:rsidRPr="00A93040" w:rsidRDefault="002443B2" w:rsidP="002443B2">
      <w:pPr>
        <w:ind w:left="357"/>
        <w:rPr>
          <w:rFonts w:ascii="Neue Haas Grotesk Text Pro" w:hAnsi="Neue Haas Grotesk Text Pro" w:cstheme="minorHAnsi"/>
          <w:sz w:val="18"/>
        </w:rPr>
      </w:pPr>
      <w:r w:rsidRPr="00A93040">
        <w:rPr>
          <w:rFonts w:ascii="Neue Haas Grotesk Text Pro" w:hAnsi="Neue Haas Grotesk Text Pro" w:cstheme="minorHAnsi"/>
          <w:sz w:val="18"/>
        </w:rPr>
        <w:t>Opretholde produktivitet ved levering af varer og/eller ydelser; Levere kvalitet i kundeservice; Levere passende løsninger</w:t>
      </w:r>
    </w:p>
    <w:p w14:paraId="5798ED8A" w14:textId="20DDB834" w:rsidR="002443B2" w:rsidRPr="002443B2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  <w:szCs w:val="18"/>
        </w:rPr>
      </w:pPr>
    </w:p>
    <w:p w14:paraId="74F05A09" w14:textId="77777777" w:rsidR="002443B2" w:rsidRPr="002443B2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8"/>
          <w:szCs w:val="8"/>
        </w:rPr>
      </w:pPr>
    </w:p>
    <w:p w14:paraId="0098A508" w14:textId="02668B6F" w:rsidR="00E43D01" w:rsidRPr="00E43D01" w:rsidRDefault="002443B2" w:rsidP="00E43D01">
      <w:pPr>
        <w:pStyle w:val="NormalWeb"/>
        <w:ind w:firstLine="360"/>
        <w:rPr>
          <w:sz w:val="22"/>
          <w:szCs w:val="22"/>
        </w:rPr>
      </w:pPr>
      <w:r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6F407F7" wp14:editId="3AE26EF0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6EBE8" w14:textId="77777777" w:rsidR="002443B2" w:rsidRPr="00A904FE" w:rsidRDefault="002443B2" w:rsidP="002443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07F7" id="_x0000_s1027" type="#_x0000_t202" style="position:absolute;left:0;text-align:left;margin-left:-13.8pt;margin-top:3.3pt;width:22.7pt;height:22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IrEg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">
                <v:textbox>
                  <w:txbxContent>
                    <w:p w14:paraId="3E36EBE8" w14:textId="77777777" w:rsidR="002443B2" w:rsidRPr="00A904FE" w:rsidRDefault="002443B2" w:rsidP="002443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01">
        <w:rPr>
          <w:rFonts w:ascii="Neue Haas Grotesk Text Pro" w:hAnsi="Neue Haas Grotesk Text Pro" w:cs="Calibri"/>
          <w:b/>
          <w:bCs/>
          <w:color w:val="702082"/>
          <w:kern w:val="24"/>
          <w:sz w:val="22"/>
          <w:szCs w:val="22"/>
        </w:rPr>
        <w:t>Styret risiko</w:t>
      </w:r>
    </w:p>
    <w:p w14:paraId="2A8C56EC" w14:textId="77777777" w:rsidR="002443B2" w:rsidRPr="00A93040" w:rsidRDefault="002443B2" w:rsidP="002443B2">
      <w:pPr>
        <w:ind w:left="357"/>
        <w:rPr>
          <w:rFonts w:ascii="Neue Haas Grotesk Text Pro" w:hAnsi="Neue Haas Grotesk Text Pro" w:cstheme="minorHAnsi"/>
          <w:sz w:val="18"/>
        </w:rPr>
      </w:pPr>
      <w:r w:rsidRPr="00A93040">
        <w:rPr>
          <w:rFonts w:ascii="Neue Haas Grotesk Text Pro" w:hAnsi="Neue Haas Grotesk Text Pro" w:cstheme="minorHAnsi"/>
          <w:sz w:val="18"/>
        </w:rPr>
        <w:t>Aktivt styre risici; Være frontfigur for effektiv virksomhedsledelse; Sikre overholdelse af politikker, procedurer og juridiske krav</w:t>
      </w:r>
    </w:p>
    <w:p w14:paraId="2B279645" w14:textId="28BCA192" w:rsidR="00CA082C" w:rsidRPr="002443B2" w:rsidRDefault="00CA082C" w:rsidP="00CA082C">
      <w:pPr>
        <w:ind w:left="357"/>
        <w:rPr>
          <w:rFonts w:ascii="Neue Haas Grotesk Text Pro" w:hAnsi="Neue Haas Grotesk Text Pro" w:cstheme="minorHAnsi"/>
          <w:sz w:val="18"/>
          <w:szCs w:val="18"/>
        </w:rPr>
      </w:pPr>
    </w:p>
    <w:p w14:paraId="5AD858D5" w14:textId="77777777" w:rsidR="00280B87" w:rsidRPr="00A93040" w:rsidRDefault="00280B87" w:rsidP="00DE70C3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8"/>
          <w:szCs w:val="10"/>
        </w:rPr>
      </w:pPr>
    </w:p>
    <w:p w14:paraId="3B01F9D3" w14:textId="433A962B" w:rsidR="002443B2" w:rsidRPr="00E43D01" w:rsidRDefault="002443B2" w:rsidP="00E43D01">
      <w:pPr>
        <w:pStyle w:val="NormalWeb"/>
        <w:ind w:firstLine="360"/>
        <w:rPr>
          <w:sz w:val="22"/>
          <w:szCs w:val="22"/>
        </w:rPr>
      </w:pPr>
      <w:r w:rsidRPr="00E43D01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744C50B" wp14:editId="54481E65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DDE3" w14:textId="77777777" w:rsidR="002443B2" w:rsidRPr="00A904FE" w:rsidRDefault="002443B2" w:rsidP="002443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4C50B" id="_x0000_s1028" type="#_x0000_t202" style="position:absolute;left:0;text-align:left;margin-left:-13.8pt;margin-top:3.3pt;width:22.7pt;height:22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zF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">
                <v:textbox>
                  <w:txbxContent>
                    <w:p w14:paraId="0439DDE3" w14:textId="77777777" w:rsidR="002443B2" w:rsidRPr="00A904FE" w:rsidRDefault="002443B2" w:rsidP="002443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01" w:rsidRPr="00E43D01">
        <w:rPr>
          <w:rFonts w:ascii="Neue Haas Grotesk Text Pro" w:hAnsi="Neue Haas Grotesk Text Pro" w:cs="Calibri"/>
          <w:b/>
          <w:bCs/>
          <w:color w:val="702082"/>
          <w:kern w:val="24"/>
          <w:sz w:val="22"/>
          <w:szCs w:val="22"/>
        </w:rPr>
        <w:t>Ekspertomdømme</w:t>
      </w:r>
    </w:p>
    <w:p w14:paraId="711BAF1C" w14:textId="77777777" w:rsidR="00C0488B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</w:rPr>
      </w:pPr>
      <w:r w:rsidRPr="00A93040">
        <w:rPr>
          <w:rFonts w:ascii="Neue Haas Grotesk Text Pro" w:hAnsi="Neue Haas Grotesk Text Pro" w:cstheme="minorHAnsi"/>
          <w:sz w:val="18"/>
        </w:rPr>
        <w:t>Opbygge ekspertise i organisationen; Promovere teknisk topkvalitet; Styrke organisationens omdømme</w:t>
      </w:r>
    </w:p>
    <w:p w14:paraId="6D0460E1" w14:textId="77777777" w:rsidR="009D3526" w:rsidRDefault="009D3526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</w:rPr>
      </w:pPr>
    </w:p>
    <w:p w14:paraId="5C55594C" w14:textId="77777777" w:rsidR="009D3526" w:rsidRDefault="009D3526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</w:rPr>
      </w:pPr>
    </w:p>
    <w:p w14:paraId="61C0B39C" w14:textId="77777777" w:rsidR="0041477B" w:rsidRPr="00A93040" w:rsidRDefault="0041477B" w:rsidP="009C0100">
      <w:pPr>
        <w:tabs>
          <w:tab w:val="left" w:pos="10060"/>
        </w:tabs>
        <w:rPr>
          <w:rFonts w:ascii="Neue Haas Grotesk Text Pro" w:hAnsi="Neue Haas Grotesk Text Pro" w:cstheme="minorHAnsi"/>
          <w:sz w:val="8"/>
          <w:szCs w:val="10"/>
        </w:rPr>
      </w:pPr>
    </w:p>
    <w:p w14:paraId="03FC7ACF" w14:textId="1F29BA0F" w:rsidR="00CC3417" w:rsidRPr="00B622AC" w:rsidRDefault="00A7356D" w:rsidP="002249FF">
      <w:pPr>
        <w:spacing w:line="276" w:lineRule="auto"/>
        <w:ind w:left="357"/>
        <w:rPr>
          <w:rFonts w:ascii="Neue Haas Grotesk Text Pro" w:hAnsi="Neue Haas Grotesk Text Pro" w:cstheme="minorHAnsi"/>
          <w:b/>
          <w:bCs/>
          <w:color w:val="409E85" w:themeColor="accent3"/>
          <w:sz w:val="22"/>
        </w:rPr>
      </w:pPr>
      <w:r>
        <w:rPr>
          <w:rFonts w:ascii="Neue Haas Grotesk Text Pro" w:hAnsi="Neue Haas Grotesk Text Pro" w:cs="Calibri"/>
          <w:b/>
          <w:bCs/>
          <w:color w:val="00A0D2"/>
          <w:kern w:val="24"/>
          <w:sz w:val="22"/>
          <w:szCs w:val="22"/>
        </w:rPr>
        <w:t xml:space="preserve">Organisatorisk </w:t>
      </w:r>
      <w:proofErr w:type="spellStart"/>
      <w:r>
        <w:rPr>
          <w:rFonts w:ascii="Neue Haas Grotesk Text Pro" w:hAnsi="Neue Haas Grotesk Text Pro" w:cs="Calibri"/>
          <w:b/>
          <w:bCs/>
          <w:color w:val="00A0D2"/>
          <w:kern w:val="24"/>
          <w:sz w:val="22"/>
          <w:szCs w:val="22"/>
        </w:rPr>
        <w:t>commitment</w:t>
      </w:r>
      <w:proofErr w:type="spellEnd"/>
      <w:r w:rsidR="00E43D01" w:rsidRPr="00E43D01">
        <w:rPr>
          <w:rFonts w:ascii="Neue Haas Grotesk Text Pro" w:hAnsi="Neue Haas Grotesk Text Pro" w:cs="Calibri"/>
          <w:b/>
          <w:bCs/>
          <w:color w:val="702082"/>
          <w:kern w:val="24"/>
          <w:sz w:val="14"/>
          <w:szCs w:val="14"/>
        </w:rPr>
        <w:t xml:space="preserve"> </w:t>
      </w:r>
      <w:r w:rsidR="008721F1"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FC7B0B" wp14:editId="03FC7B0C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7B2D" w14:textId="77777777" w:rsidR="00E3049B" w:rsidRPr="00A904FE" w:rsidRDefault="00E3049B" w:rsidP="001A1BF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7B0B" id="_x0000_s1029" type="#_x0000_t202" style="position:absolute;left:0;text-align:left;margin-left:-13.8pt;margin-top:3.3pt;width:22.7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+FqZKR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03FC7B2D" w14:textId="77777777" w:rsidR="00E3049B" w:rsidRPr="00A904FE" w:rsidRDefault="00E3049B" w:rsidP="001A1BF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550CC7" w14:textId="676CE87E" w:rsidR="00961833" w:rsidRPr="00A93040" w:rsidRDefault="006272B7" w:rsidP="00961833">
      <w:pPr>
        <w:ind w:left="357"/>
        <w:rPr>
          <w:rFonts w:ascii="Neue Haas Grotesk Text Pro" w:hAnsi="Neue Haas Grotesk Text Pro" w:cstheme="minorHAnsi"/>
          <w:sz w:val="18"/>
        </w:rPr>
      </w:pPr>
      <w:r w:rsidRPr="00A93040">
        <w:rPr>
          <w:rFonts w:ascii="Neue Haas Grotesk Text Pro" w:hAnsi="Neue Haas Grotesk Text Pro" w:cstheme="minorHAnsi"/>
          <w:sz w:val="18"/>
        </w:rPr>
        <w:t xml:space="preserve">Skabe en fælles følelse af formål; </w:t>
      </w:r>
      <w:r w:rsidR="00B2156B" w:rsidRPr="00A93040">
        <w:rPr>
          <w:rFonts w:ascii="Neue Haas Grotesk Text Pro" w:hAnsi="Neue Haas Grotesk Text Pro" w:cstheme="minorHAnsi"/>
          <w:sz w:val="18"/>
        </w:rPr>
        <w:t>S</w:t>
      </w:r>
      <w:r w:rsidRPr="00A93040">
        <w:rPr>
          <w:rFonts w:ascii="Neue Haas Grotesk Text Pro" w:hAnsi="Neue Haas Grotesk Text Pro" w:cstheme="minorHAnsi"/>
          <w:sz w:val="18"/>
        </w:rPr>
        <w:t xml:space="preserve">tyrke medarbejderes motivation; </w:t>
      </w:r>
      <w:r w:rsidR="00B2156B" w:rsidRPr="00A93040">
        <w:rPr>
          <w:rFonts w:ascii="Neue Haas Grotesk Text Pro" w:hAnsi="Neue Haas Grotesk Text Pro" w:cstheme="minorHAnsi"/>
          <w:sz w:val="18"/>
        </w:rPr>
        <w:t>O</w:t>
      </w:r>
      <w:r w:rsidRPr="00A93040">
        <w:rPr>
          <w:rFonts w:ascii="Neue Haas Grotesk Text Pro" w:hAnsi="Neue Haas Grotesk Text Pro" w:cstheme="minorHAnsi"/>
          <w:sz w:val="18"/>
        </w:rPr>
        <w:t>pbygge fælles moral i organisationen</w:t>
      </w:r>
    </w:p>
    <w:p w14:paraId="6EE6643A" w14:textId="09AD9C8A" w:rsidR="0049228F" w:rsidRDefault="0049228F" w:rsidP="00813908">
      <w:pPr>
        <w:tabs>
          <w:tab w:val="left" w:pos="10060"/>
        </w:tabs>
        <w:ind w:left="360"/>
        <w:rPr>
          <w:rFonts w:ascii="Neue Haas Grotesk Text Pro" w:hAnsi="Neue Haas Grotesk Text Pro" w:cs="Calibri"/>
          <w:b/>
          <w:bCs/>
          <w:color w:val="00A0D2"/>
          <w:kern w:val="24"/>
          <w:sz w:val="18"/>
          <w:szCs w:val="18"/>
        </w:rPr>
      </w:pPr>
    </w:p>
    <w:p w14:paraId="4116DE74" w14:textId="77777777" w:rsidR="009D3526" w:rsidRDefault="009D3526" w:rsidP="00813908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  <w:szCs w:val="20"/>
        </w:rPr>
      </w:pPr>
    </w:p>
    <w:p w14:paraId="645B2249" w14:textId="77777777" w:rsidR="002443B2" w:rsidRPr="002443B2" w:rsidRDefault="002443B2" w:rsidP="00813908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8"/>
          <w:szCs w:val="8"/>
        </w:rPr>
      </w:pPr>
    </w:p>
    <w:p w14:paraId="68C2DFA1" w14:textId="1574D5FC" w:rsidR="002443B2" w:rsidRPr="00B622AC" w:rsidRDefault="00A7356D" w:rsidP="00A7356D">
      <w:pPr>
        <w:pStyle w:val="NormalWeb"/>
        <w:spacing w:line="276" w:lineRule="auto"/>
        <w:ind w:left="360"/>
        <w:rPr>
          <w:rFonts w:ascii="Neue Haas Grotesk Text Pro" w:hAnsi="Neue Haas Grotesk Text Pro" w:cstheme="minorHAnsi"/>
          <w:b/>
          <w:bCs/>
          <w:color w:val="409E85" w:themeColor="accent3"/>
          <w:sz w:val="22"/>
        </w:rPr>
      </w:pPr>
      <w:r>
        <w:rPr>
          <w:rFonts w:ascii="Neue Haas Grotesk Text Pro" w:hAnsi="Neue Haas Grotesk Text Pro" w:cs="Calibri"/>
          <w:b/>
          <w:bCs/>
          <w:color w:val="00A0D2"/>
          <w:kern w:val="24"/>
          <w:sz w:val="22"/>
          <w:szCs w:val="22"/>
        </w:rPr>
        <w:t>Succesfulde teams</w:t>
      </w:r>
      <w:r w:rsidR="002443B2"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w:t xml:space="preserve"> </w:t>
      </w:r>
      <w:r w:rsidR="002443B2"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B03FE7" wp14:editId="16904987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D0AAD" w14:textId="4A4A7231" w:rsidR="002443B2" w:rsidRPr="00254EE1" w:rsidRDefault="002443B2" w:rsidP="002443B2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03FE7" id="_x0000_s1030" type="#_x0000_t202" style="position:absolute;left:0;text-align:left;margin-left:-13.8pt;margin-top:3.3pt;width:22.7pt;height:22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DCFA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VcnnMUBkdQ/ViXhFGOeW9oyEFvAnZz3NbMn9j4NAxZn5YKk3q9l8Hoc8KfPFm5wUvLbsry3CSoIq&#10;eeBsFLdhXIyDQ920FGmcBgu31M9aJ66fsjqnT3OZunXeoTj413ryetr0zS8A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W7nAwh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2B5D0AAD" w14:textId="4A4A7231" w:rsidR="002443B2" w:rsidRPr="00254EE1" w:rsidRDefault="002443B2" w:rsidP="002443B2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08E1DD" w14:textId="77777777" w:rsidR="002443B2" w:rsidRPr="00A93040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6"/>
          <w:szCs w:val="20"/>
        </w:rPr>
      </w:pPr>
      <w:r w:rsidRPr="00A93040">
        <w:rPr>
          <w:rFonts w:ascii="Neue Haas Grotesk Text Pro" w:hAnsi="Neue Haas Grotesk Text Pro" w:cstheme="minorHAnsi"/>
          <w:sz w:val="18"/>
        </w:rPr>
        <w:t>Opbygge effektive teams; Tiltrække og udvikle talent; Udnytte potentiale</w:t>
      </w:r>
    </w:p>
    <w:p w14:paraId="5FF1D05A" w14:textId="77777777" w:rsidR="002443B2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="Calibri"/>
          <w:b/>
          <w:bCs/>
          <w:color w:val="00A0D2"/>
          <w:kern w:val="24"/>
          <w:sz w:val="18"/>
          <w:szCs w:val="18"/>
        </w:rPr>
      </w:pPr>
    </w:p>
    <w:p w14:paraId="193F4B52" w14:textId="77777777" w:rsidR="009D3526" w:rsidRDefault="009D3526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  <w:szCs w:val="20"/>
        </w:rPr>
      </w:pPr>
    </w:p>
    <w:p w14:paraId="5E7355C0" w14:textId="77777777" w:rsidR="002443B2" w:rsidRPr="002443B2" w:rsidRDefault="002443B2" w:rsidP="002443B2">
      <w:pPr>
        <w:tabs>
          <w:tab w:val="left" w:pos="10060"/>
        </w:tabs>
        <w:rPr>
          <w:rFonts w:ascii="Neue Haas Grotesk Text Pro" w:hAnsi="Neue Haas Grotesk Text Pro" w:cstheme="minorHAnsi"/>
          <w:sz w:val="8"/>
          <w:szCs w:val="8"/>
        </w:rPr>
      </w:pPr>
    </w:p>
    <w:p w14:paraId="0A57DADD" w14:textId="5AD4FB2F" w:rsidR="002443B2" w:rsidRPr="00A7356D" w:rsidRDefault="002443B2" w:rsidP="00A7356D">
      <w:pPr>
        <w:pStyle w:val="NormalWeb"/>
        <w:spacing w:line="276" w:lineRule="auto"/>
        <w:ind w:left="360"/>
        <w:rPr>
          <w:sz w:val="22"/>
          <w:szCs w:val="22"/>
        </w:rPr>
      </w:pPr>
      <w:r w:rsidRPr="00A7356D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03CCE8" wp14:editId="4DD8A73D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2FE05" w14:textId="5F869D39" w:rsidR="002443B2" w:rsidRPr="00254EE1" w:rsidRDefault="002443B2" w:rsidP="002443B2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CCE8" id="_x0000_s1031" type="#_x0000_t202" style="position:absolute;left:0;text-align:left;margin-left:-13.8pt;margin-top:3.3pt;width:22.7pt;height:22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+/c1Lh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2682FE05" w14:textId="5F869D39" w:rsidR="002443B2" w:rsidRPr="00254EE1" w:rsidRDefault="002443B2" w:rsidP="002443B2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356D" w:rsidRPr="00A7356D">
        <w:rPr>
          <w:rFonts w:ascii="Neue Haas Grotesk Text Pro" w:hAnsi="Neue Haas Grotesk Text Pro" w:cs="Calibri"/>
          <w:b/>
          <w:bCs/>
          <w:color w:val="00A0D2"/>
          <w:kern w:val="24"/>
          <w:sz w:val="22"/>
          <w:szCs w:val="22"/>
        </w:rPr>
        <w:t>Kommunikation</w:t>
      </w:r>
    </w:p>
    <w:p w14:paraId="72BA07D6" w14:textId="77777777" w:rsidR="00C0488B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22"/>
        </w:rPr>
      </w:pPr>
      <w:r w:rsidRPr="00A93040">
        <w:rPr>
          <w:rFonts w:ascii="Neue Haas Grotesk Text Pro" w:hAnsi="Neue Haas Grotesk Text Pro" w:cstheme="minorHAnsi"/>
          <w:sz w:val="18"/>
        </w:rPr>
        <w:t>Levere indflydelsesrig kommunikation; Opbygge kommunikation på tværs af funktioner/geografi; Opmuntre til involvering og rådføring</w:t>
      </w:r>
    </w:p>
    <w:p w14:paraId="3863B7EA" w14:textId="4F3519C2" w:rsidR="002249FF" w:rsidRDefault="002249FF" w:rsidP="002443B2">
      <w:pPr>
        <w:tabs>
          <w:tab w:val="left" w:pos="10060"/>
        </w:tabs>
        <w:rPr>
          <w:rFonts w:ascii="Neue Haas Grotesk Text Pro" w:hAnsi="Neue Haas Grotesk Text Pro" w:cs="Calibri"/>
          <w:b/>
          <w:bCs/>
          <w:color w:val="00A0D2"/>
          <w:kern w:val="24"/>
          <w:sz w:val="18"/>
          <w:szCs w:val="18"/>
        </w:rPr>
      </w:pPr>
    </w:p>
    <w:p w14:paraId="013D6955" w14:textId="77777777" w:rsidR="009D3526" w:rsidRPr="00591BAB" w:rsidRDefault="009D3526" w:rsidP="002443B2">
      <w:pPr>
        <w:tabs>
          <w:tab w:val="left" w:pos="10060"/>
        </w:tabs>
        <w:rPr>
          <w:rFonts w:ascii="Neue Haas Grotesk Text Pro" w:hAnsi="Neue Haas Grotesk Text Pro" w:cstheme="minorHAnsi"/>
          <w:sz w:val="18"/>
          <w:szCs w:val="18"/>
        </w:rPr>
      </w:pPr>
    </w:p>
    <w:p w14:paraId="623DEF44" w14:textId="77777777" w:rsidR="002443B2" w:rsidRPr="002443B2" w:rsidRDefault="002443B2" w:rsidP="002443B2">
      <w:pPr>
        <w:tabs>
          <w:tab w:val="left" w:pos="10060"/>
        </w:tabs>
        <w:rPr>
          <w:rFonts w:ascii="Neue Haas Grotesk Text Pro" w:hAnsi="Neue Haas Grotesk Text Pro" w:cstheme="minorHAnsi"/>
          <w:sz w:val="8"/>
          <w:szCs w:val="8"/>
        </w:rPr>
      </w:pPr>
    </w:p>
    <w:p w14:paraId="7D10FC69" w14:textId="5BD88436" w:rsidR="002443B2" w:rsidRPr="00B622AC" w:rsidRDefault="00377589" w:rsidP="002443B2">
      <w:pPr>
        <w:spacing w:line="276" w:lineRule="auto"/>
        <w:ind w:left="357"/>
        <w:rPr>
          <w:rFonts w:ascii="Neue Haas Grotesk Text Pro" w:hAnsi="Neue Haas Grotesk Text Pro" w:cstheme="minorHAnsi"/>
          <w:b/>
          <w:bCs/>
          <w:color w:val="409E85" w:themeColor="accent3"/>
          <w:sz w:val="22"/>
        </w:rPr>
      </w:pPr>
      <w:r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>Nye produkter/markeder</w:t>
      </w:r>
      <w:r w:rsidR="00E43D01" w:rsidRPr="00E43D01">
        <w:rPr>
          <w:rFonts w:ascii="Neue Haas Grotesk Text Pro" w:hAnsi="Neue Haas Grotesk Text Pro" w:cstheme="minorHAnsi"/>
          <w:b/>
          <w:bCs/>
          <w:color w:val="409E85" w:themeColor="accent3"/>
          <w:sz w:val="14"/>
          <w:szCs w:val="14"/>
        </w:rPr>
        <w:t xml:space="preserve"> </w:t>
      </w:r>
      <w:r w:rsidR="002443B2"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A9891C" wp14:editId="60FDFA98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0F0AD" w14:textId="77777777" w:rsidR="002443B2" w:rsidRPr="00A904FE" w:rsidRDefault="002443B2" w:rsidP="002443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9891C" id="_x0000_s1032" type="#_x0000_t202" style="position:absolute;left:0;text-align:left;margin-left:-13.8pt;margin-top:3.3pt;width:22.7pt;height:22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WiJbwB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3DA0F0AD" w14:textId="77777777" w:rsidR="002443B2" w:rsidRPr="00A904FE" w:rsidRDefault="002443B2" w:rsidP="002443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A9BD7D" w14:textId="77777777" w:rsidR="002443B2" w:rsidRPr="00A93040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6"/>
          <w:szCs w:val="20"/>
        </w:rPr>
      </w:pPr>
      <w:r w:rsidRPr="00A93040">
        <w:rPr>
          <w:rFonts w:ascii="Neue Haas Grotesk Text Pro" w:hAnsi="Neue Haas Grotesk Text Pro" w:cstheme="minorHAnsi"/>
          <w:sz w:val="18"/>
        </w:rPr>
        <w:t>Identificere udækkede behov på markedet eller veje til markedet; Dyrke innovation; Generere effektive løsninger</w:t>
      </w:r>
    </w:p>
    <w:p w14:paraId="5AD7260C" w14:textId="22D9E5F3" w:rsidR="002443B2" w:rsidRPr="00591BAB" w:rsidRDefault="002443B2" w:rsidP="00C0488B">
      <w:pPr>
        <w:tabs>
          <w:tab w:val="left" w:pos="10060"/>
        </w:tabs>
        <w:spacing w:before="120"/>
        <w:ind w:left="360"/>
        <w:rPr>
          <w:rFonts w:ascii="Neue Haas Grotesk Text Pro" w:hAnsi="Neue Haas Grotesk Text Pro" w:cstheme="minorHAnsi"/>
          <w:sz w:val="18"/>
          <w:szCs w:val="18"/>
        </w:rPr>
      </w:pPr>
    </w:p>
    <w:p w14:paraId="432A0224" w14:textId="30D4D575" w:rsidR="002443B2" w:rsidRPr="00591BAB" w:rsidRDefault="002443B2" w:rsidP="002443B2">
      <w:pPr>
        <w:tabs>
          <w:tab w:val="left" w:pos="10060"/>
        </w:tabs>
        <w:rPr>
          <w:rFonts w:ascii="Neue Haas Grotesk Text Pro" w:hAnsi="Neue Haas Grotesk Text Pro" w:cstheme="minorHAnsi"/>
          <w:sz w:val="18"/>
          <w:szCs w:val="18"/>
        </w:rPr>
      </w:pPr>
    </w:p>
    <w:p w14:paraId="700DACA3" w14:textId="77777777" w:rsidR="002443B2" w:rsidRPr="002443B2" w:rsidRDefault="002443B2" w:rsidP="002443B2">
      <w:pPr>
        <w:tabs>
          <w:tab w:val="left" w:pos="10060"/>
        </w:tabs>
        <w:rPr>
          <w:rFonts w:ascii="Neue Haas Grotesk Text Pro" w:hAnsi="Neue Haas Grotesk Text Pro" w:cstheme="minorHAnsi"/>
          <w:sz w:val="8"/>
          <w:szCs w:val="8"/>
        </w:rPr>
      </w:pPr>
    </w:p>
    <w:p w14:paraId="2F53E68A" w14:textId="6E886202" w:rsidR="002443B2" w:rsidRPr="00377589" w:rsidRDefault="002443B2" w:rsidP="00377589">
      <w:pPr>
        <w:pStyle w:val="NormalWeb"/>
        <w:kinsoku w:val="0"/>
        <w:overflowPunct w:val="0"/>
        <w:ind w:firstLine="357"/>
        <w:textAlignment w:val="baseline"/>
      </w:pPr>
      <w:r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7EC97E5" wp14:editId="7A8C09C6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BDA57" w14:textId="250B9D84" w:rsidR="002443B2" w:rsidRPr="00254EE1" w:rsidRDefault="002443B2" w:rsidP="002443B2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C97E5" id="_x0000_s1033" type="#_x0000_t202" style="position:absolute;left:0;text-align:left;margin-left:-13.8pt;margin-top:3.3pt;width:22.7pt;height:2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">
                <v:textbox>
                  <w:txbxContent>
                    <w:p w14:paraId="0ADBDA57" w14:textId="250B9D84" w:rsidR="002443B2" w:rsidRPr="00254EE1" w:rsidRDefault="002443B2" w:rsidP="002443B2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589"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>Or</w:t>
      </w:r>
      <w:r w:rsidR="00377589" w:rsidRPr="00377589"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>ganisatorisk</w:t>
      </w:r>
      <w:r w:rsidR="00377589"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 xml:space="preserve"> transformation</w:t>
      </w:r>
    </w:p>
    <w:p w14:paraId="7507AD4E" w14:textId="77777777" w:rsidR="002443B2" w:rsidRPr="00A93040" w:rsidRDefault="002443B2" w:rsidP="002443B2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4"/>
          <w:szCs w:val="20"/>
        </w:rPr>
      </w:pPr>
      <w:r w:rsidRPr="00A93040">
        <w:rPr>
          <w:rFonts w:ascii="Neue Haas Grotesk Text Pro" w:hAnsi="Neue Haas Grotesk Text Pro" w:cstheme="minorHAnsi"/>
          <w:sz w:val="18"/>
        </w:rPr>
        <w:t>Levere organisatorisk transformation; Opbygge engagement til forandring; Aktivt styre forandringsprocesser</w:t>
      </w:r>
    </w:p>
    <w:p w14:paraId="4CF7310A" w14:textId="77777777" w:rsidR="009D3526" w:rsidRPr="00591BAB" w:rsidRDefault="009D3526" w:rsidP="009D3526">
      <w:pPr>
        <w:tabs>
          <w:tab w:val="left" w:pos="10060"/>
        </w:tabs>
        <w:spacing w:before="120"/>
        <w:rPr>
          <w:rFonts w:ascii="Neue Haas Grotesk Text Pro" w:hAnsi="Neue Haas Grotesk Text Pro" w:cstheme="minorHAnsi"/>
          <w:sz w:val="18"/>
          <w:szCs w:val="18"/>
        </w:rPr>
      </w:pPr>
    </w:p>
    <w:p w14:paraId="7DDD5FC7" w14:textId="77777777" w:rsidR="006E3585" w:rsidRPr="00A93040" w:rsidRDefault="006E3585" w:rsidP="00813908">
      <w:pPr>
        <w:tabs>
          <w:tab w:val="left" w:pos="10060"/>
        </w:tabs>
        <w:ind w:left="360"/>
        <w:rPr>
          <w:rFonts w:ascii="Neue Haas Grotesk Text Pro" w:hAnsi="Neue Haas Grotesk Text Pro" w:cstheme="minorHAnsi"/>
          <w:sz w:val="18"/>
          <w:szCs w:val="18"/>
        </w:rPr>
      </w:pPr>
    </w:p>
    <w:p w14:paraId="69262247" w14:textId="686B6336" w:rsidR="002443B2" w:rsidRPr="00377589" w:rsidRDefault="002443B2" w:rsidP="00377589">
      <w:pPr>
        <w:pStyle w:val="NormalWeb"/>
        <w:kinsoku w:val="0"/>
        <w:overflowPunct w:val="0"/>
        <w:ind w:firstLine="357"/>
        <w:textAlignment w:val="baseline"/>
      </w:pPr>
      <w:r w:rsidRPr="00B622AC">
        <w:rPr>
          <w:rFonts w:ascii="Neue Haas Grotesk Text Pro" w:hAnsi="Neue Haas Grotesk Text Pro" w:cstheme="minorHAnsi"/>
          <w:b/>
          <w:bCs/>
          <w:noProof/>
          <w:color w:val="409E85" w:themeColor="accent3"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7AA72AC" wp14:editId="60FE1A22">
                <wp:simplePos x="0" y="0"/>
                <wp:positionH relativeFrom="column">
                  <wp:posOffset>-175260</wp:posOffset>
                </wp:positionH>
                <wp:positionV relativeFrom="paragraph">
                  <wp:posOffset>41910</wp:posOffset>
                </wp:positionV>
                <wp:extent cx="288290" cy="288290"/>
                <wp:effectExtent l="11430" t="13970" r="5080" b="12065"/>
                <wp:wrapNone/>
                <wp:docPr id="1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3C75" w14:textId="77777777" w:rsidR="002443B2" w:rsidRPr="00A904FE" w:rsidRDefault="002443B2" w:rsidP="002443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A72AC" id="_x0000_s1034" type="#_x0000_t202" style="position:absolute;left:0;text-align:left;margin-left:-13.8pt;margin-top:3.3pt;width:22.7pt;height:22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5nNEwIAADE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">
                <v:textbox>
                  <w:txbxContent>
                    <w:p w14:paraId="34923C75" w14:textId="77777777" w:rsidR="002443B2" w:rsidRPr="00A904FE" w:rsidRDefault="002443B2" w:rsidP="002443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589" w:rsidRPr="00377589"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 xml:space="preserve">Organisatorisk </w:t>
      </w:r>
      <w:r w:rsidR="00377589">
        <w:rPr>
          <w:rFonts w:ascii="Neue Haas Grotesk Text Pro" w:eastAsia="+mn-ea" w:hAnsi="Neue Haas Grotesk Text Pro" w:cs="Calibri"/>
          <w:b/>
          <w:bCs/>
          <w:color w:val="00C389"/>
          <w:kern w:val="24"/>
          <w:sz w:val="22"/>
          <w:szCs w:val="22"/>
        </w:rPr>
        <w:t>vækst</w:t>
      </w:r>
    </w:p>
    <w:p w14:paraId="3FCD80D6" w14:textId="77777777" w:rsidR="002443B2" w:rsidRPr="00A93040" w:rsidRDefault="002443B2" w:rsidP="002443B2">
      <w:pPr>
        <w:ind w:left="357"/>
        <w:rPr>
          <w:rFonts w:ascii="Neue Haas Grotesk Text Pro" w:hAnsi="Neue Haas Grotesk Text Pro" w:cstheme="minorHAnsi"/>
          <w:sz w:val="18"/>
        </w:rPr>
      </w:pPr>
      <w:r w:rsidRPr="00A93040">
        <w:rPr>
          <w:rFonts w:ascii="Neue Haas Grotesk Text Pro" w:hAnsi="Neue Haas Grotesk Text Pro" w:cstheme="minorHAnsi"/>
          <w:sz w:val="18"/>
        </w:rPr>
        <w:t>Øge værdien for interessenter; Fastlægge udfordrende mål for organisationen; Fremme organisatorisk succes</w:t>
      </w:r>
    </w:p>
    <w:p w14:paraId="52B20209" w14:textId="3EEEC937" w:rsidR="00CC3417" w:rsidRDefault="00CC3417" w:rsidP="00C0488B">
      <w:pPr>
        <w:spacing w:before="120"/>
        <w:ind w:firstLine="357"/>
        <w:rPr>
          <w:rFonts w:ascii="Neue Haas Grotesk Text Pro" w:eastAsia="+mn-ea" w:hAnsi="Neue Haas Grotesk Text Pro" w:cs="Calibri"/>
          <w:b/>
          <w:bCs/>
          <w:color w:val="00C389"/>
          <w:kern w:val="24"/>
          <w:sz w:val="18"/>
          <w:szCs w:val="18"/>
        </w:rPr>
      </w:pPr>
    </w:p>
    <w:p w14:paraId="606E82C0" w14:textId="77777777" w:rsidR="009D3526" w:rsidRPr="00591BAB" w:rsidRDefault="009D3526" w:rsidP="00C0488B">
      <w:pPr>
        <w:spacing w:before="120"/>
        <w:ind w:firstLine="357"/>
        <w:rPr>
          <w:rFonts w:ascii="Neue Haas Grotesk Text Pro" w:hAnsi="Neue Haas Grotesk Text Pro" w:cstheme="minorHAnsi"/>
          <w:sz w:val="18"/>
          <w:szCs w:val="18"/>
        </w:rPr>
      </w:pPr>
    </w:p>
    <w:p w14:paraId="1BF30E24" w14:textId="56723D3D" w:rsidR="000C3A2D" w:rsidRPr="00591BAB" w:rsidRDefault="000C3A2D" w:rsidP="000C3A2D">
      <w:pPr>
        <w:rPr>
          <w:rFonts w:ascii="Neue Haas Grotesk Text Pro" w:hAnsi="Neue Haas Grotesk Text Pro" w:cstheme="minorHAnsi"/>
          <w:sz w:val="18"/>
          <w:szCs w:val="18"/>
        </w:rPr>
      </w:pPr>
    </w:p>
    <w:p w14:paraId="0E9232FE" w14:textId="12B90559" w:rsidR="00825973" w:rsidRPr="00825973" w:rsidRDefault="00825973" w:rsidP="00825973">
      <w:pPr>
        <w:tabs>
          <w:tab w:val="left" w:pos="1650"/>
        </w:tabs>
        <w:rPr>
          <w:rFonts w:ascii="Neue Haas Grotesk Text Pro" w:hAnsi="Neue Haas Grotesk Text Pro" w:cstheme="minorHAnsi"/>
          <w:sz w:val="22"/>
        </w:rPr>
      </w:pPr>
    </w:p>
    <w:sectPr w:rsidR="00825973" w:rsidRPr="00825973" w:rsidSect="000C3A2D">
      <w:headerReference w:type="default" r:id="rId10"/>
      <w:footerReference w:type="default" r:id="rId11"/>
      <w:pgSz w:w="11906" w:h="16838"/>
      <w:pgMar w:top="1418" w:right="851" w:bottom="709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E5A9" w14:textId="77777777" w:rsidR="00BA410F" w:rsidRDefault="00BA410F">
      <w:r>
        <w:separator/>
      </w:r>
    </w:p>
  </w:endnote>
  <w:endnote w:type="continuationSeparator" w:id="0">
    <w:p w14:paraId="47AB010A" w14:textId="77777777" w:rsidR="00BA410F" w:rsidRDefault="00BA410F">
      <w:r>
        <w:continuationSeparator/>
      </w:r>
    </w:p>
  </w:endnote>
  <w:endnote w:type="continuationNotice" w:id="1">
    <w:p w14:paraId="51FFA5FD" w14:textId="77777777" w:rsidR="00BA410F" w:rsidRDefault="00BA41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ue Haas Grotesk Text Pro">
    <w:altName w:val="Neue Haas Grotesk Text Pro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7BB7" w14:textId="29D6AE31" w:rsidR="0058056C" w:rsidRPr="00E919EB" w:rsidRDefault="0058056C" w:rsidP="00E919EB">
    <w:pPr>
      <w:pStyle w:val="Sidefod"/>
      <w:rPr>
        <w:rFonts w:ascii="Neue Haas Grotesk Text Pro" w:hAnsi="Neue Haas Grotesk Text Pro" w:cs="Arial"/>
        <w:sz w:val="14"/>
        <w:szCs w:val="14"/>
        <w:lang w:val="en-GB"/>
      </w:rPr>
    </w:pPr>
    <w:r w:rsidRPr="000F737C">
      <w:rPr>
        <w:rFonts w:ascii="Neue Haas Grotesk Text Pro" w:hAnsi="Neue Haas Grotesk Text Pro" w:cs="Arial"/>
        <w:noProof/>
        <w:sz w:val="14"/>
        <w:szCs w:val="14"/>
        <w:lang w:val="en-GB"/>
      </w:rPr>
      <w:drawing>
        <wp:anchor distT="0" distB="0" distL="114300" distR="114300" simplePos="0" relativeHeight="251658242" behindDoc="1" locked="0" layoutInCell="1" allowOverlap="1" wp14:anchorId="68A877DD" wp14:editId="220B3680">
          <wp:simplePos x="0" y="0"/>
          <wp:positionH relativeFrom="page">
            <wp:align>left</wp:align>
          </wp:positionH>
          <wp:positionV relativeFrom="paragraph">
            <wp:posOffset>-962025</wp:posOffset>
          </wp:positionV>
          <wp:extent cx="7633000" cy="4052314"/>
          <wp:effectExtent l="0" t="0" r="6350" b="5715"/>
          <wp:wrapNone/>
          <wp:docPr id="15" name="Billede 15" descr="wave_prof_online_guide_sep05_Page_2_Image_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wave_prof_online_guide_sep05_Page_2_Image_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000" cy="40523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737C">
      <w:rPr>
        <w:rFonts w:ascii="Neue Haas Grotesk Text Pro" w:hAnsi="Neue Haas Grotesk Text Pro" w:cs="Arial"/>
        <w:sz w:val="14"/>
        <w:szCs w:val="14"/>
        <w:lang w:val="en-GB"/>
      </w:rPr>
      <w:t xml:space="preserve">© All rights reserved, Saville </w:t>
    </w:r>
    <w:r>
      <w:rPr>
        <w:rFonts w:ascii="Neue Haas Grotesk Text Pro" w:hAnsi="Neue Haas Grotesk Text Pro" w:cs="Arial"/>
        <w:sz w:val="14"/>
        <w:szCs w:val="14"/>
        <w:lang w:val="en-GB"/>
      </w:rPr>
      <w:t>Assessment Nordic</w:t>
    </w:r>
    <w:r w:rsidRPr="000F737C">
      <w:rPr>
        <w:rFonts w:ascii="Neue Haas Grotesk Text Pro" w:hAnsi="Neue Haas Grotesk Text Pro" w:cs="Arial"/>
        <w:sz w:val="14"/>
        <w:szCs w:val="14"/>
        <w:lang w:val="en-GB"/>
      </w:rPr>
      <w:t xml:space="preserve"> A/S</w:t>
    </w:r>
    <w:r>
      <w:rPr>
        <w:rFonts w:ascii="Neue Haas Grotesk Text Pro" w:hAnsi="Neue Haas Grotesk Text Pro" w:cs="Arial"/>
        <w:sz w:val="14"/>
        <w:szCs w:val="14"/>
        <w:lang w:val="en-GB"/>
      </w:rPr>
      <w:t xml:space="preserve">                           </w:t>
    </w:r>
    <w:r>
      <w:rPr>
        <w:rFonts w:ascii="Neue Haas Grotesk Text Pro" w:hAnsi="Neue Haas Grotesk Text Pro" w:cs="Arial"/>
        <w:sz w:val="14"/>
        <w:szCs w:val="14"/>
        <w:lang w:val="en-GB"/>
      </w:rPr>
      <w:tab/>
      <w:t xml:space="preserve">               </w:t>
    </w:r>
    <w:r>
      <w:rPr>
        <w:rFonts w:ascii="Neue Haas Grotesk Text Pro" w:hAnsi="Neue Haas Grotesk Text Pro" w:cs="Arial"/>
        <w:sz w:val="14"/>
        <w:szCs w:val="14"/>
        <w:lang w:val="en-GB"/>
      </w:rPr>
      <w:tab/>
      <w:t>Wave Leadership Impact</w:t>
    </w:r>
  </w:p>
  <w:p w14:paraId="62085D72" w14:textId="77777777" w:rsidR="008113A8" w:rsidRDefault="008113A8" w:rsidP="0058056C">
    <w:pPr>
      <w:pStyle w:val="Sidefod"/>
      <w:tabs>
        <w:tab w:val="clear" w:pos="4819"/>
        <w:tab w:val="clear" w:pos="9638"/>
        <w:tab w:val="center" w:pos="4820"/>
        <w:tab w:val="right" w:pos="9921"/>
      </w:tabs>
      <w:rPr>
        <w:rFonts w:ascii="Arial" w:hAnsi="Arial" w:cs="Arial"/>
        <w:sz w:val="16"/>
        <w:szCs w:val="16"/>
        <w:lang w:val="en-GB"/>
      </w:rPr>
    </w:pPr>
  </w:p>
  <w:p w14:paraId="0B0C0AC0" w14:textId="77777777" w:rsidR="00A84BAC" w:rsidRPr="00565912" w:rsidRDefault="00A84BAC" w:rsidP="0058056C">
    <w:pPr>
      <w:pStyle w:val="Sidefod"/>
      <w:tabs>
        <w:tab w:val="clear" w:pos="4819"/>
        <w:tab w:val="clear" w:pos="9638"/>
        <w:tab w:val="center" w:pos="4820"/>
        <w:tab w:val="right" w:pos="9921"/>
      </w:tabs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18E6" w14:textId="77777777" w:rsidR="00BA410F" w:rsidRDefault="00BA410F">
      <w:r>
        <w:separator/>
      </w:r>
    </w:p>
  </w:footnote>
  <w:footnote w:type="continuationSeparator" w:id="0">
    <w:p w14:paraId="76F381D7" w14:textId="77777777" w:rsidR="00BA410F" w:rsidRDefault="00BA410F">
      <w:r>
        <w:continuationSeparator/>
      </w:r>
    </w:p>
  </w:footnote>
  <w:footnote w:type="continuationNotice" w:id="1">
    <w:p w14:paraId="1907431C" w14:textId="77777777" w:rsidR="00BA410F" w:rsidRDefault="00BA41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6C84" w14:textId="5DACF5E1" w:rsidR="00FD6BAF" w:rsidRDefault="005E2311" w:rsidP="00FD6BAF">
    <w:pPr>
      <w:pStyle w:val="Sidehoved"/>
      <w:tabs>
        <w:tab w:val="clear" w:pos="9638"/>
        <w:tab w:val="right" w:pos="9921"/>
      </w:tabs>
      <w:ind w:left="-284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98894BC" wp14:editId="5CB91129">
          <wp:simplePos x="0" y="0"/>
          <wp:positionH relativeFrom="margin">
            <wp:posOffset>4682795</wp:posOffset>
          </wp:positionH>
          <wp:positionV relativeFrom="page">
            <wp:posOffset>34925</wp:posOffset>
          </wp:positionV>
          <wp:extent cx="1868805" cy="901700"/>
          <wp:effectExtent l="0" t="0" r="0" b="0"/>
          <wp:wrapThrough wrapText="bothSides">
            <wp:wrapPolygon edited="0">
              <wp:start x="2642" y="2282"/>
              <wp:lineTo x="1101" y="6845"/>
              <wp:lineTo x="1101" y="7758"/>
              <wp:lineTo x="2642" y="10496"/>
              <wp:lineTo x="1321" y="14603"/>
              <wp:lineTo x="1982" y="15515"/>
              <wp:lineTo x="7927" y="17797"/>
              <wp:lineTo x="9028" y="19166"/>
              <wp:lineTo x="17394" y="19166"/>
              <wp:lineTo x="20037" y="18254"/>
              <wp:lineTo x="19817" y="4563"/>
              <wp:lineTo x="7046" y="2282"/>
              <wp:lineTo x="2642" y="2282"/>
            </wp:wrapPolygon>
          </wp:wrapThrough>
          <wp:docPr id="333255207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255207" name="Graphic 33325520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0193" t="35418" r="29498" b="29995"/>
                  <a:stretch/>
                </pic:blipFill>
                <pic:spPr bwMode="auto">
                  <a:xfrm>
                    <a:off x="0" y="0"/>
                    <a:ext cx="1868805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2B7" w:rsidRPr="00DD35E0">
      <w:rPr>
        <w:noProof/>
      </w:rPr>
      <w:drawing>
        <wp:anchor distT="0" distB="0" distL="114300" distR="114300" simplePos="0" relativeHeight="251658240" behindDoc="1" locked="0" layoutInCell="1" allowOverlap="1" wp14:anchorId="7FD5D38D" wp14:editId="06E6E6E1">
          <wp:simplePos x="0" y="0"/>
          <wp:positionH relativeFrom="column">
            <wp:posOffset>-244271</wp:posOffset>
          </wp:positionH>
          <wp:positionV relativeFrom="paragraph">
            <wp:posOffset>-220980</wp:posOffset>
          </wp:positionV>
          <wp:extent cx="1829055" cy="523948"/>
          <wp:effectExtent l="0" t="0" r="0" b="9525"/>
          <wp:wrapTight wrapText="bothSides">
            <wp:wrapPolygon edited="0">
              <wp:start x="0" y="0"/>
              <wp:lineTo x="0" y="21207"/>
              <wp:lineTo x="21375" y="21207"/>
              <wp:lineTo x="21375" y="0"/>
              <wp:lineTo x="0" y="0"/>
            </wp:wrapPolygon>
          </wp:wrapTight>
          <wp:docPr id="1859491330" name="Picture 1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491330" name="Picture 1" descr="A blue and black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055" cy="523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6BAF">
      <w:tab/>
    </w:r>
    <w:r w:rsidR="00FD6BAF">
      <w:tab/>
    </w:r>
  </w:p>
  <w:p w14:paraId="03FC7B22" w14:textId="0421406B" w:rsidR="00E3049B" w:rsidRDefault="00B67EA6" w:rsidP="00B67EA6">
    <w:pPr>
      <w:pStyle w:val="Sidehoved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66754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A48E8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9A7D6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FCE5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CBF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D2C4A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44EF9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56059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A10B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080E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9500425">
    <w:abstractNumId w:val="9"/>
  </w:num>
  <w:num w:numId="2" w16cid:durableId="377509237">
    <w:abstractNumId w:val="7"/>
  </w:num>
  <w:num w:numId="3" w16cid:durableId="1942109073">
    <w:abstractNumId w:val="6"/>
  </w:num>
  <w:num w:numId="4" w16cid:durableId="361245173">
    <w:abstractNumId w:val="5"/>
  </w:num>
  <w:num w:numId="5" w16cid:durableId="1947151606">
    <w:abstractNumId w:val="4"/>
  </w:num>
  <w:num w:numId="6" w16cid:durableId="1434521236">
    <w:abstractNumId w:val="8"/>
  </w:num>
  <w:num w:numId="7" w16cid:durableId="476265944">
    <w:abstractNumId w:val="3"/>
  </w:num>
  <w:num w:numId="8" w16cid:durableId="1290284224">
    <w:abstractNumId w:val="2"/>
  </w:num>
  <w:num w:numId="9" w16cid:durableId="1659531092">
    <w:abstractNumId w:val="1"/>
  </w:num>
  <w:num w:numId="10" w16cid:durableId="182026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yMDMyN7cwNrS0MDRW0lEKTi0uzszPAykwrQUAR0XwHiwAAAA="/>
  </w:docVars>
  <w:rsids>
    <w:rsidRoot w:val="000E0047"/>
    <w:rsid w:val="00006412"/>
    <w:rsid w:val="000108C4"/>
    <w:rsid w:val="000304E2"/>
    <w:rsid w:val="000420C7"/>
    <w:rsid w:val="00042C12"/>
    <w:rsid w:val="00045797"/>
    <w:rsid w:val="000512AF"/>
    <w:rsid w:val="00061014"/>
    <w:rsid w:val="0006705B"/>
    <w:rsid w:val="00074ECB"/>
    <w:rsid w:val="000821E2"/>
    <w:rsid w:val="00086E43"/>
    <w:rsid w:val="0009100D"/>
    <w:rsid w:val="00091F42"/>
    <w:rsid w:val="000B18B4"/>
    <w:rsid w:val="000C1100"/>
    <w:rsid w:val="000C3A2D"/>
    <w:rsid w:val="000D3D29"/>
    <w:rsid w:val="000E0047"/>
    <w:rsid w:val="000E26DD"/>
    <w:rsid w:val="00105E08"/>
    <w:rsid w:val="00116635"/>
    <w:rsid w:val="00116ADB"/>
    <w:rsid w:val="0012524C"/>
    <w:rsid w:val="00150534"/>
    <w:rsid w:val="0015179F"/>
    <w:rsid w:val="00153E82"/>
    <w:rsid w:val="00162635"/>
    <w:rsid w:val="0016439B"/>
    <w:rsid w:val="00170D43"/>
    <w:rsid w:val="001742E0"/>
    <w:rsid w:val="00174A02"/>
    <w:rsid w:val="00181EB5"/>
    <w:rsid w:val="0018754B"/>
    <w:rsid w:val="001A1BF8"/>
    <w:rsid w:val="001B67DE"/>
    <w:rsid w:val="001C0180"/>
    <w:rsid w:val="001C4747"/>
    <w:rsid w:val="001D4242"/>
    <w:rsid w:val="001F03C4"/>
    <w:rsid w:val="001F0736"/>
    <w:rsid w:val="001F6706"/>
    <w:rsid w:val="0021527F"/>
    <w:rsid w:val="00221420"/>
    <w:rsid w:val="002249FF"/>
    <w:rsid w:val="002254D0"/>
    <w:rsid w:val="002443A7"/>
    <w:rsid w:val="002443B2"/>
    <w:rsid w:val="00254EE1"/>
    <w:rsid w:val="00261034"/>
    <w:rsid w:val="002663FB"/>
    <w:rsid w:val="00267C53"/>
    <w:rsid w:val="002803A3"/>
    <w:rsid w:val="0028061E"/>
    <w:rsid w:val="00280B87"/>
    <w:rsid w:val="002858DD"/>
    <w:rsid w:val="00292F1C"/>
    <w:rsid w:val="002A41D1"/>
    <w:rsid w:val="002B4C0B"/>
    <w:rsid w:val="002B5778"/>
    <w:rsid w:val="002B676C"/>
    <w:rsid w:val="002D1F9F"/>
    <w:rsid w:val="002D3502"/>
    <w:rsid w:val="002D4D14"/>
    <w:rsid w:val="002D5381"/>
    <w:rsid w:val="002F27FF"/>
    <w:rsid w:val="002F3E53"/>
    <w:rsid w:val="002F6E2F"/>
    <w:rsid w:val="00300065"/>
    <w:rsid w:val="0030053B"/>
    <w:rsid w:val="00303E96"/>
    <w:rsid w:val="00320C11"/>
    <w:rsid w:val="00331FA4"/>
    <w:rsid w:val="00332655"/>
    <w:rsid w:val="0035587A"/>
    <w:rsid w:val="00367963"/>
    <w:rsid w:val="00371B6B"/>
    <w:rsid w:val="00372A43"/>
    <w:rsid w:val="00377589"/>
    <w:rsid w:val="00377F35"/>
    <w:rsid w:val="00382C02"/>
    <w:rsid w:val="003B0C7A"/>
    <w:rsid w:val="003C2CC5"/>
    <w:rsid w:val="003C3692"/>
    <w:rsid w:val="003C36CA"/>
    <w:rsid w:val="003D4171"/>
    <w:rsid w:val="003D5901"/>
    <w:rsid w:val="003D5F8C"/>
    <w:rsid w:val="003D6F69"/>
    <w:rsid w:val="003E60A1"/>
    <w:rsid w:val="003F2E7C"/>
    <w:rsid w:val="00400CF8"/>
    <w:rsid w:val="004105F3"/>
    <w:rsid w:val="004106D1"/>
    <w:rsid w:val="00412169"/>
    <w:rsid w:val="0041375F"/>
    <w:rsid w:val="0041477B"/>
    <w:rsid w:val="00424728"/>
    <w:rsid w:val="004256EF"/>
    <w:rsid w:val="00426FD5"/>
    <w:rsid w:val="0043612A"/>
    <w:rsid w:val="004408B0"/>
    <w:rsid w:val="00443351"/>
    <w:rsid w:val="00456D5E"/>
    <w:rsid w:val="004712FA"/>
    <w:rsid w:val="004748CE"/>
    <w:rsid w:val="00487090"/>
    <w:rsid w:val="0049228F"/>
    <w:rsid w:val="004943CE"/>
    <w:rsid w:val="00497096"/>
    <w:rsid w:val="004A74D7"/>
    <w:rsid w:val="004C2AB8"/>
    <w:rsid w:val="004D32DE"/>
    <w:rsid w:val="004D3A48"/>
    <w:rsid w:val="004E7BF1"/>
    <w:rsid w:val="004F47E1"/>
    <w:rsid w:val="00503E6E"/>
    <w:rsid w:val="00510AB7"/>
    <w:rsid w:val="00514E74"/>
    <w:rsid w:val="0052382C"/>
    <w:rsid w:val="00523D5D"/>
    <w:rsid w:val="00531EA0"/>
    <w:rsid w:val="005358EA"/>
    <w:rsid w:val="00535B5F"/>
    <w:rsid w:val="00540AE8"/>
    <w:rsid w:val="00552315"/>
    <w:rsid w:val="00565A76"/>
    <w:rsid w:val="005744AD"/>
    <w:rsid w:val="0057669D"/>
    <w:rsid w:val="0058056C"/>
    <w:rsid w:val="00591BAB"/>
    <w:rsid w:val="005A3068"/>
    <w:rsid w:val="005A59A4"/>
    <w:rsid w:val="005C6366"/>
    <w:rsid w:val="005E2311"/>
    <w:rsid w:val="005E2F31"/>
    <w:rsid w:val="005E6023"/>
    <w:rsid w:val="006272B7"/>
    <w:rsid w:val="00630D76"/>
    <w:rsid w:val="00657EF4"/>
    <w:rsid w:val="006647D6"/>
    <w:rsid w:val="00672280"/>
    <w:rsid w:val="006761E6"/>
    <w:rsid w:val="00690B97"/>
    <w:rsid w:val="006C4673"/>
    <w:rsid w:val="006C58A4"/>
    <w:rsid w:val="006D108F"/>
    <w:rsid w:val="006D4CE7"/>
    <w:rsid w:val="006D5A54"/>
    <w:rsid w:val="006E2D54"/>
    <w:rsid w:val="006E3585"/>
    <w:rsid w:val="006E415D"/>
    <w:rsid w:val="0070426C"/>
    <w:rsid w:val="00722557"/>
    <w:rsid w:val="007253EF"/>
    <w:rsid w:val="00726EA9"/>
    <w:rsid w:val="00732090"/>
    <w:rsid w:val="00741FC7"/>
    <w:rsid w:val="00757F16"/>
    <w:rsid w:val="00785132"/>
    <w:rsid w:val="00793099"/>
    <w:rsid w:val="00793DE1"/>
    <w:rsid w:val="0079494C"/>
    <w:rsid w:val="007B09A8"/>
    <w:rsid w:val="007B6452"/>
    <w:rsid w:val="007D50BC"/>
    <w:rsid w:val="007D593A"/>
    <w:rsid w:val="007E46E2"/>
    <w:rsid w:val="007E5D39"/>
    <w:rsid w:val="0080359F"/>
    <w:rsid w:val="008051D1"/>
    <w:rsid w:val="008113A8"/>
    <w:rsid w:val="00813908"/>
    <w:rsid w:val="0082116F"/>
    <w:rsid w:val="00825973"/>
    <w:rsid w:val="008343FA"/>
    <w:rsid w:val="00840CB1"/>
    <w:rsid w:val="00844347"/>
    <w:rsid w:val="00846650"/>
    <w:rsid w:val="008522FB"/>
    <w:rsid w:val="00857B5A"/>
    <w:rsid w:val="0086495F"/>
    <w:rsid w:val="008721F1"/>
    <w:rsid w:val="008772AA"/>
    <w:rsid w:val="0089626B"/>
    <w:rsid w:val="008A5235"/>
    <w:rsid w:val="008B1FAB"/>
    <w:rsid w:val="008B2317"/>
    <w:rsid w:val="008C0BE4"/>
    <w:rsid w:val="008C63DC"/>
    <w:rsid w:val="008D564D"/>
    <w:rsid w:val="008E3912"/>
    <w:rsid w:val="008E6EA8"/>
    <w:rsid w:val="008F1FC7"/>
    <w:rsid w:val="00900852"/>
    <w:rsid w:val="009018DE"/>
    <w:rsid w:val="00906BAC"/>
    <w:rsid w:val="00911185"/>
    <w:rsid w:val="00924856"/>
    <w:rsid w:val="00924EE7"/>
    <w:rsid w:val="00931EFF"/>
    <w:rsid w:val="0093407D"/>
    <w:rsid w:val="00936D5F"/>
    <w:rsid w:val="00944147"/>
    <w:rsid w:val="00956702"/>
    <w:rsid w:val="0095700D"/>
    <w:rsid w:val="00961833"/>
    <w:rsid w:val="0096589A"/>
    <w:rsid w:val="00967EC6"/>
    <w:rsid w:val="00970CD9"/>
    <w:rsid w:val="0097379A"/>
    <w:rsid w:val="00987A4D"/>
    <w:rsid w:val="009A75C2"/>
    <w:rsid w:val="009A77C1"/>
    <w:rsid w:val="009A78BB"/>
    <w:rsid w:val="009B32E5"/>
    <w:rsid w:val="009C0100"/>
    <w:rsid w:val="009C142E"/>
    <w:rsid w:val="009D1F59"/>
    <w:rsid w:val="009D3526"/>
    <w:rsid w:val="009E3433"/>
    <w:rsid w:val="009E791D"/>
    <w:rsid w:val="00A02B11"/>
    <w:rsid w:val="00A03D09"/>
    <w:rsid w:val="00A163A7"/>
    <w:rsid w:val="00A254AA"/>
    <w:rsid w:val="00A3322F"/>
    <w:rsid w:val="00A335C0"/>
    <w:rsid w:val="00A404CB"/>
    <w:rsid w:val="00A41D07"/>
    <w:rsid w:val="00A47D29"/>
    <w:rsid w:val="00A54B7F"/>
    <w:rsid w:val="00A7356D"/>
    <w:rsid w:val="00A8240F"/>
    <w:rsid w:val="00A84BAC"/>
    <w:rsid w:val="00A904FE"/>
    <w:rsid w:val="00A93040"/>
    <w:rsid w:val="00A962F2"/>
    <w:rsid w:val="00AB1341"/>
    <w:rsid w:val="00AC12D0"/>
    <w:rsid w:val="00AE5B90"/>
    <w:rsid w:val="00AF1E55"/>
    <w:rsid w:val="00B001ED"/>
    <w:rsid w:val="00B008D5"/>
    <w:rsid w:val="00B077D0"/>
    <w:rsid w:val="00B12DEF"/>
    <w:rsid w:val="00B172D1"/>
    <w:rsid w:val="00B2156B"/>
    <w:rsid w:val="00B37C1A"/>
    <w:rsid w:val="00B51758"/>
    <w:rsid w:val="00B622AC"/>
    <w:rsid w:val="00B63592"/>
    <w:rsid w:val="00B67EA6"/>
    <w:rsid w:val="00B71B2C"/>
    <w:rsid w:val="00B8437C"/>
    <w:rsid w:val="00B86213"/>
    <w:rsid w:val="00B870DD"/>
    <w:rsid w:val="00B879E8"/>
    <w:rsid w:val="00BA410F"/>
    <w:rsid w:val="00BB2C8E"/>
    <w:rsid w:val="00BD753B"/>
    <w:rsid w:val="00BE67D1"/>
    <w:rsid w:val="00BF3913"/>
    <w:rsid w:val="00C014E5"/>
    <w:rsid w:val="00C0488B"/>
    <w:rsid w:val="00C0523E"/>
    <w:rsid w:val="00C20DC5"/>
    <w:rsid w:val="00C32AAD"/>
    <w:rsid w:val="00C36ACB"/>
    <w:rsid w:val="00C4217D"/>
    <w:rsid w:val="00C47B20"/>
    <w:rsid w:val="00C65A1C"/>
    <w:rsid w:val="00C6653B"/>
    <w:rsid w:val="00C670B1"/>
    <w:rsid w:val="00C70C6C"/>
    <w:rsid w:val="00C742F5"/>
    <w:rsid w:val="00C76D96"/>
    <w:rsid w:val="00C81E65"/>
    <w:rsid w:val="00C86DD9"/>
    <w:rsid w:val="00C926FB"/>
    <w:rsid w:val="00C93B9A"/>
    <w:rsid w:val="00C95337"/>
    <w:rsid w:val="00C9761C"/>
    <w:rsid w:val="00CA082C"/>
    <w:rsid w:val="00CA0CD7"/>
    <w:rsid w:val="00CB5DAA"/>
    <w:rsid w:val="00CB6EA7"/>
    <w:rsid w:val="00CC3417"/>
    <w:rsid w:val="00CC5248"/>
    <w:rsid w:val="00CD0489"/>
    <w:rsid w:val="00CD7FFB"/>
    <w:rsid w:val="00CF3185"/>
    <w:rsid w:val="00D055B6"/>
    <w:rsid w:val="00D22ABB"/>
    <w:rsid w:val="00D521C2"/>
    <w:rsid w:val="00D73173"/>
    <w:rsid w:val="00D73578"/>
    <w:rsid w:val="00D75F1D"/>
    <w:rsid w:val="00D819D5"/>
    <w:rsid w:val="00D902D6"/>
    <w:rsid w:val="00D95F49"/>
    <w:rsid w:val="00DA223E"/>
    <w:rsid w:val="00DA6468"/>
    <w:rsid w:val="00DB5D1B"/>
    <w:rsid w:val="00DD1721"/>
    <w:rsid w:val="00DD23B1"/>
    <w:rsid w:val="00DE2ABA"/>
    <w:rsid w:val="00DE6246"/>
    <w:rsid w:val="00DE70C3"/>
    <w:rsid w:val="00DF5F27"/>
    <w:rsid w:val="00E0687A"/>
    <w:rsid w:val="00E23F36"/>
    <w:rsid w:val="00E3049B"/>
    <w:rsid w:val="00E30950"/>
    <w:rsid w:val="00E32CFC"/>
    <w:rsid w:val="00E40A33"/>
    <w:rsid w:val="00E41312"/>
    <w:rsid w:val="00E43D01"/>
    <w:rsid w:val="00E50C45"/>
    <w:rsid w:val="00E54B18"/>
    <w:rsid w:val="00E56CDF"/>
    <w:rsid w:val="00E70509"/>
    <w:rsid w:val="00E730ED"/>
    <w:rsid w:val="00E7428F"/>
    <w:rsid w:val="00E744E8"/>
    <w:rsid w:val="00E866CF"/>
    <w:rsid w:val="00E919EB"/>
    <w:rsid w:val="00E971E3"/>
    <w:rsid w:val="00EA3D60"/>
    <w:rsid w:val="00EC76AB"/>
    <w:rsid w:val="00ED2BB9"/>
    <w:rsid w:val="00ED4004"/>
    <w:rsid w:val="00EE122F"/>
    <w:rsid w:val="00EF6E2B"/>
    <w:rsid w:val="00EF788D"/>
    <w:rsid w:val="00F201D9"/>
    <w:rsid w:val="00F25602"/>
    <w:rsid w:val="00F2682F"/>
    <w:rsid w:val="00F279BD"/>
    <w:rsid w:val="00F33570"/>
    <w:rsid w:val="00F56555"/>
    <w:rsid w:val="00F628FF"/>
    <w:rsid w:val="00F6698F"/>
    <w:rsid w:val="00F80861"/>
    <w:rsid w:val="00F95249"/>
    <w:rsid w:val="00F96E21"/>
    <w:rsid w:val="00FA0D39"/>
    <w:rsid w:val="00FA0EB5"/>
    <w:rsid w:val="00FC001D"/>
    <w:rsid w:val="00FC547D"/>
    <w:rsid w:val="00FC56F2"/>
    <w:rsid w:val="00FC7A6A"/>
    <w:rsid w:val="00FD19EC"/>
    <w:rsid w:val="00FD6BAF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FC7AB6"/>
  <w15:chartTrackingRefBased/>
  <w15:docId w15:val="{84D25F2A-69B0-4321-BD48-70CE60EE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1833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tabs>
        <w:tab w:val="left" w:pos="10060"/>
      </w:tabs>
      <w:outlineLvl w:val="0"/>
    </w:pPr>
    <w:rPr>
      <w:rFonts w:ascii="Arial" w:hAnsi="Arial" w:cs="Arial"/>
      <w:sz w:val="32"/>
      <w:szCs w:val="2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1F07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AE8C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1F07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E735D" w:themeColor="accent1" w:themeShade="7F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1F07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AE8C" w:themeColor="accent1" w:themeShade="BF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1F07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AE8C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1F07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E735D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1F073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E735D" w:themeColor="accent1" w:themeShade="7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1F073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A3A78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1F073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A3A78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pPr>
      <w:tabs>
        <w:tab w:val="left" w:pos="10060"/>
      </w:tabs>
    </w:pPr>
    <w:rPr>
      <w:rFonts w:ascii="Arial" w:hAnsi="Arial" w:cs="Arial"/>
      <w:sz w:val="28"/>
      <w:szCs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hAnsi="Arial" w:cs="Arial"/>
      <w:color w:val="0000FF"/>
    </w:rPr>
  </w:style>
  <w:style w:type="character" w:styleId="Sidetal">
    <w:name w:val="page number"/>
    <w:basedOn w:val="Standardskrifttypeiafsnit"/>
    <w:rsid w:val="008B2317"/>
  </w:style>
  <w:style w:type="character" w:customStyle="1" w:styleId="SidehovedTegn">
    <w:name w:val="Sidehoved Tegn"/>
    <w:basedOn w:val="Standardskrifttypeiafsnit"/>
    <w:link w:val="Sidehoved"/>
    <w:uiPriority w:val="99"/>
    <w:rsid w:val="007253EF"/>
    <w:rPr>
      <w:sz w:val="24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0C3A2D"/>
    <w:rPr>
      <w:sz w:val="24"/>
      <w:szCs w:val="24"/>
    </w:rPr>
  </w:style>
  <w:style w:type="character" w:styleId="Fremhv">
    <w:name w:val="Emphasis"/>
    <w:basedOn w:val="Standardskrifttypeiafsnit"/>
    <w:qFormat/>
    <w:rsid w:val="005744AD"/>
    <w:rPr>
      <w:i/>
      <w:iCs/>
    </w:rPr>
  </w:style>
  <w:style w:type="paragraph" w:styleId="Ingenafstand">
    <w:name w:val="No Spacing"/>
    <w:uiPriority w:val="1"/>
    <w:qFormat/>
    <w:rsid w:val="005744AD"/>
    <w:rPr>
      <w:sz w:val="24"/>
      <w:szCs w:val="24"/>
    </w:rPr>
  </w:style>
  <w:style w:type="paragraph" w:customStyle="1" w:styleId="Default">
    <w:name w:val="Default"/>
    <w:rsid w:val="00320C11"/>
    <w:pPr>
      <w:autoSpaceDE w:val="0"/>
      <w:autoSpaceDN w:val="0"/>
      <w:adjustRightInd w:val="0"/>
    </w:pPr>
    <w:rPr>
      <w:rFonts w:ascii="Neue Haas Grotesk Text Pro" w:hAnsi="Neue Haas Grotesk Text Pro" w:cs="Neue Haas Grotesk Text Pro"/>
      <w:color w:val="000000"/>
      <w:sz w:val="24"/>
      <w:szCs w:val="24"/>
    </w:rPr>
  </w:style>
  <w:style w:type="paragraph" w:styleId="Afsenderadresse">
    <w:name w:val="envelope return"/>
    <w:basedOn w:val="Normal"/>
    <w:rsid w:val="001F0736"/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rsid w:val="001F0736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rsid w:val="001F0736"/>
    <w:rPr>
      <w:rFonts w:ascii="Consolas" w:hAnsi="Consolas"/>
      <w:sz w:val="21"/>
      <w:szCs w:val="21"/>
    </w:rPr>
  </w:style>
  <w:style w:type="paragraph" w:styleId="Bibliografi">
    <w:name w:val="Bibliography"/>
    <w:basedOn w:val="Normal"/>
    <w:next w:val="Normal"/>
    <w:uiPriority w:val="37"/>
    <w:semiHidden/>
    <w:unhideWhenUsed/>
    <w:rsid w:val="001F0736"/>
  </w:style>
  <w:style w:type="paragraph" w:styleId="Billedtekst">
    <w:name w:val="caption"/>
    <w:basedOn w:val="Normal"/>
    <w:next w:val="Normal"/>
    <w:semiHidden/>
    <w:unhideWhenUsed/>
    <w:qFormat/>
    <w:rsid w:val="001F0736"/>
    <w:pPr>
      <w:spacing w:after="200"/>
    </w:pPr>
    <w:rPr>
      <w:i/>
      <w:iCs/>
      <w:color w:val="0E2841" w:themeColor="text2"/>
      <w:sz w:val="18"/>
      <w:szCs w:val="18"/>
    </w:rPr>
  </w:style>
  <w:style w:type="paragraph" w:styleId="Bloktekst">
    <w:name w:val="Block Text"/>
    <w:basedOn w:val="Normal"/>
    <w:rsid w:val="001F0736"/>
    <w:pPr>
      <w:pBdr>
        <w:top w:val="single" w:sz="2" w:space="10" w:color="55D2B1" w:themeColor="accent1" w:shadow="1" w:frame="1"/>
        <w:left w:val="single" w:sz="2" w:space="10" w:color="55D2B1" w:themeColor="accent1" w:shadow="1" w:frame="1"/>
        <w:bottom w:val="single" w:sz="2" w:space="10" w:color="55D2B1" w:themeColor="accent1" w:shadow="1" w:frame="1"/>
        <w:right w:val="single" w:sz="2" w:space="10" w:color="55D2B1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5D2B1" w:themeColor="accent1"/>
    </w:rPr>
  </w:style>
  <w:style w:type="paragraph" w:styleId="Brevhoved">
    <w:name w:val="Message Header"/>
    <w:basedOn w:val="Normal"/>
    <w:link w:val="BrevhovedTegn"/>
    <w:rsid w:val="001F07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revhovedTegn">
    <w:name w:val="Brevhoved Tegn"/>
    <w:basedOn w:val="Standardskrifttypeiafsnit"/>
    <w:link w:val="Brevhoved"/>
    <w:rsid w:val="001F073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-frstelinjeindrykning1">
    <w:name w:val="Body Text First Indent"/>
    <w:basedOn w:val="Brdtekst"/>
    <w:link w:val="Brdtekst-frstelinjeindrykning1Tegn"/>
    <w:rsid w:val="001F0736"/>
    <w:pPr>
      <w:tabs>
        <w:tab w:val="clear" w:pos="10060"/>
      </w:tabs>
      <w:ind w:firstLine="360"/>
    </w:pPr>
    <w:rPr>
      <w:rFonts w:ascii="Times New Roman" w:hAnsi="Times New Roman" w:cs="Times New Roman"/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rsid w:val="001F0736"/>
    <w:rPr>
      <w:rFonts w:ascii="Arial" w:hAnsi="Arial" w:cs="Arial"/>
      <w:sz w:val="28"/>
    </w:r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1F0736"/>
    <w:rPr>
      <w:rFonts w:ascii="Arial" w:hAnsi="Arial" w:cs="Arial"/>
      <w:sz w:val="24"/>
      <w:szCs w:val="24"/>
    </w:rPr>
  </w:style>
  <w:style w:type="paragraph" w:styleId="Brdtekstindrykning">
    <w:name w:val="Body Text Indent"/>
    <w:basedOn w:val="Normal"/>
    <w:link w:val="BrdtekstindrykningTegn"/>
    <w:rsid w:val="001F073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rsid w:val="001F0736"/>
    <w:rPr>
      <w:sz w:val="24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rsid w:val="001F073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1F0736"/>
    <w:rPr>
      <w:sz w:val="24"/>
      <w:szCs w:val="24"/>
    </w:rPr>
  </w:style>
  <w:style w:type="paragraph" w:styleId="Brdtekst2">
    <w:name w:val="Body Text 2"/>
    <w:basedOn w:val="Normal"/>
    <w:link w:val="Brdtekst2Tegn"/>
    <w:rsid w:val="001F073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rsid w:val="001F0736"/>
    <w:rPr>
      <w:sz w:val="24"/>
      <w:szCs w:val="24"/>
    </w:rPr>
  </w:style>
  <w:style w:type="paragraph" w:styleId="Brdtekst3">
    <w:name w:val="Body Text 3"/>
    <w:basedOn w:val="Normal"/>
    <w:link w:val="Brdtekst3Tegn"/>
    <w:rsid w:val="001F073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rsid w:val="001F0736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rsid w:val="001F073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rsid w:val="001F0736"/>
    <w:rPr>
      <w:sz w:val="24"/>
      <w:szCs w:val="24"/>
    </w:rPr>
  </w:style>
  <w:style w:type="paragraph" w:styleId="Brdtekstindrykning3">
    <w:name w:val="Body Text Indent 3"/>
    <w:basedOn w:val="Normal"/>
    <w:link w:val="Brdtekstindrykning3Tegn"/>
    <w:rsid w:val="001F073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rsid w:val="001F0736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qFormat/>
    <w:rsid w:val="001F0736"/>
    <w:pPr>
      <w:spacing w:before="200" w:after="160"/>
      <w:ind w:left="864" w:right="864"/>
      <w:jc w:val="center"/>
    </w:pPr>
    <w:rPr>
      <w:i/>
      <w:iCs/>
      <w:color w:val="344895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0736"/>
    <w:rPr>
      <w:i/>
      <w:iCs/>
      <w:color w:val="344895" w:themeColor="text1" w:themeTint="BF"/>
      <w:sz w:val="24"/>
      <w:szCs w:val="24"/>
    </w:rPr>
  </w:style>
  <w:style w:type="paragraph" w:styleId="Citatoverskrift">
    <w:name w:val="toa heading"/>
    <w:basedOn w:val="Normal"/>
    <w:next w:val="Normal"/>
    <w:rsid w:val="001F073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Citatsamling">
    <w:name w:val="table of authorities"/>
    <w:basedOn w:val="Normal"/>
    <w:next w:val="Normal"/>
    <w:rsid w:val="001F0736"/>
    <w:pPr>
      <w:ind w:left="240" w:hanging="240"/>
    </w:pPr>
  </w:style>
  <w:style w:type="paragraph" w:styleId="Dato">
    <w:name w:val="Date"/>
    <w:basedOn w:val="Normal"/>
    <w:next w:val="Normal"/>
    <w:link w:val="DatoTegn"/>
    <w:rsid w:val="001F0736"/>
  </w:style>
  <w:style w:type="character" w:customStyle="1" w:styleId="DatoTegn">
    <w:name w:val="Dato Tegn"/>
    <w:basedOn w:val="Standardskrifttypeiafsnit"/>
    <w:link w:val="Dato"/>
    <w:rsid w:val="001F0736"/>
    <w:rPr>
      <w:sz w:val="24"/>
      <w:szCs w:val="24"/>
    </w:rPr>
  </w:style>
  <w:style w:type="paragraph" w:styleId="Dokumentoversigt">
    <w:name w:val="Document Map"/>
    <w:basedOn w:val="Normal"/>
    <w:link w:val="DokumentoversigtTegn"/>
    <w:rsid w:val="001F0736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1F0736"/>
    <w:rPr>
      <w:rFonts w:ascii="Segoe UI" w:hAnsi="Segoe UI" w:cs="Segoe UI"/>
      <w:sz w:val="16"/>
      <w:szCs w:val="16"/>
    </w:rPr>
  </w:style>
  <w:style w:type="paragraph" w:styleId="Fodnotetekst">
    <w:name w:val="footnote text"/>
    <w:basedOn w:val="Normal"/>
    <w:link w:val="FodnotetekstTegn"/>
    <w:rsid w:val="001F0736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1F0736"/>
  </w:style>
  <w:style w:type="paragraph" w:styleId="FormateretHTML">
    <w:name w:val="HTML Preformatted"/>
    <w:basedOn w:val="Normal"/>
    <w:link w:val="FormateretHTMLTegn"/>
    <w:rsid w:val="001F0736"/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1F0736"/>
    <w:rPr>
      <w:rFonts w:ascii="Consolas" w:hAnsi="Consolas"/>
    </w:rPr>
  </w:style>
  <w:style w:type="paragraph" w:styleId="HTML-adresse">
    <w:name w:val="HTML Address"/>
    <w:basedOn w:val="Normal"/>
    <w:link w:val="HTML-adresseTegn"/>
    <w:rsid w:val="001F0736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rsid w:val="001F0736"/>
    <w:rPr>
      <w:i/>
      <w:iCs/>
      <w:sz w:val="24"/>
      <w:szCs w:val="24"/>
    </w:rPr>
  </w:style>
  <w:style w:type="paragraph" w:styleId="Indeks1">
    <w:name w:val="index 1"/>
    <w:basedOn w:val="Normal"/>
    <w:next w:val="Normal"/>
    <w:autoRedefine/>
    <w:rsid w:val="001F0736"/>
    <w:pPr>
      <w:ind w:left="240" w:hanging="240"/>
    </w:pPr>
  </w:style>
  <w:style w:type="paragraph" w:styleId="Indeks2">
    <w:name w:val="index 2"/>
    <w:basedOn w:val="Normal"/>
    <w:next w:val="Normal"/>
    <w:autoRedefine/>
    <w:rsid w:val="001F0736"/>
    <w:pPr>
      <w:ind w:left="480" w:hanging="240"/>
    </w:pPr>
  </w:style>
  <w:style w:type="paragraph" w:styleId="Indeks3">
    <w:name w:val="index 3"/>
    <w:basedOn w:val="Normal"/>
    <w:next w:val="Normal"/>
    <w:autoRedefine/>
    <w:rsid w:val="001F0736"/>
    <w:pPr>
      <w:ind w:left="720" w:hanging="240"/>
    </w:pPr>
  </w:style>
  <w:style w:type="paragraph" w:styleId="Indeks4">
    <w:name w:val="index 4"/>
    <w:basedOn w:val="Normal"/>
    <w:next w:val="Normal"/>
    <w:autoRedefine/>
    <w:rsid w:val="001F0736"/>
    <w:pPr>
      <w:ind w:left="960" w:hanging="240"/>
    </w:pPr>
  </w:style>
  <w:style w:type="paragraph" w:styleId="Indeks5">
    <w:name w:val="index 5"/>
    <w:basedOn w:val="Normal"/>
    <w:next w:val="Normal"/>
    <w:autoRedefine/>
    <w:rsid w:val="001F0736"/>
    <w:pPr>
      <w:ind w:left="1200" w:hanging="240"/>
    </w:pPr>
  </w:style>
  <w:style w:type="paragraph" w:styleId="Indeks6">
    <w:name w:val="index 6"/>
    <w:basedOn w:val="Normal"/>
    <w:next w:val="Normal"/>
    <w:autoRedefine/>
    <w:rsid w:val="001F0736"/>
    <w:pPr>
      <w:ind w:left="1440" w:hanging="240"/>
    </w:pPr>
  </w:style>
  <w:style w:type="paragraph" w:styleId="Indeks7">
    <w:name w:val="index 7"/>
    <w:basedOn w:val="Normal"/>
    <w:next w:val="Normal"/>
    <w:autoRedefine/>
    <w:rsid w:val="001F0736"/>
    <w:pPr>
      <w:ind w:left="1680" w:hanging="240"/>
    </w:pPr>
  </w:style>
  <w:style w:type="paragraph" w:styleId="Indeks8">
    <w:name w:val="index 8"/>
    <w:basedOn w:val="Normal"/>
    <w:next w:val="Normal"/>
    <w:autoRedefine/>
    <w:rsid w:val="001F0736"/>
    <w:pPr>
      <w:ind w:left="1920" w:hanging="240"/>
    </w:pPr>
  </w:style>
  <w:style w:type="paragraph" w:styleId="Indeks9">
    <w:name w:val="index 9"/>
    <w:basedOn w:val="Normal"/>
    <w:next w:val="Normal"/>
    <w:autoRedefine/>
    <w:rsid w:val="001F0736"/>
    <w:pPr>
      <w:ind w:left="2160" w:hanging="240"/>
    </w:pPr>
  </w:style>
  <w:style w:type="paragraph" w:styleId="Indeksoverskrift">
    <w:name w:val="index heading"/>
    <w:basedOn w:val="Normal"/>
    <w:next w:val="Indeks1"/>
    <w:rsid w:val="001F073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rsid w:val="001F0736"/>
    <w:pPr>
      <w:spacing w:after="100"/>
    </w:pPr>
  </w:style>
  <w:style w:type="paragraph" w:styleId="Indholdsfortegnelse2">
    <w:name w:val="toc 2"/>
    <w:basedOn w:val="Normal"/>
    <w:next w:val="Normal"/>
    <w:autoRedefine/>
    <w:rsid w:val="001F0736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rsid w:val="001F0736"/>
    <w:pPr>
      <w:spacing w:after="100"/>
      <w:ind w:left="480"/>
    </w:pPr>
  </w:style>
  <w:style w:type="paragraph" w:styleId="Indholdsfortegnelse4">
    <w:name w:val="toc 4"/>
    <w:basedOn w:val="Normal"/>
    <w:next w:val="Normal"/>
    <w:autoRedefine/>
    <w:rsid w:val="001F0736"/>
    <w:pPr>
      <w:spacing w:after="100"/>
      <w:ind w:left="720"/>
    </w:pPr>
  </w:style>
  <w:style w:type="paragraph" w:styleId="Indholdsfortegnelse5">
    <w:name w:val="toc 5"/>
    <w:basedOn w:val="Normal"/>
    <w:next w:val="Normal"/>
    <w:autoRedefine/>
    <w:rsid w:val="001F0736"/>
    <w:pPr>
      <w:spacing w:after="100"/>
      <w:ind w:left="960"/>
    </w:pPr>
  </w:style>
  <w:style w:type="paragraph" w:styleId="Indholdsfortegnelse6">
    <w:name w:val="toc 6"/>
    <w:basedOn w:val="Normal"/>
    <w:next w:val="Normal"/>
    <w:autoRedefine/>
    <w:rsid w:val="001F0736"/>
    <w:pPr>
      <w:spacing w:after="100"/>
      <w:ind w:left="1200"/>
    </w:pPr>
  </w:style>
  <w:style w:type="paragraph" w:styleId="Indholdsfortegnelse7">
    <w:name w:val="toc 7"/>
    <w:basedOn w:val="Normal"/>
    <w:next w:val="Normal"/>
    <w:autoRedefine/>
    <w:rsid w:val="001F0736"/>
    <w:pPr>
      <w:spacing w:after="100"/>
      <w:ind w:left="1440"/>
    </w:pPr>
  </w:style>
  <w:style w:type="paragraph" w:styleId="Indholdsfortegnelse8">
    <w:name w:val="toc 8"/>
    <w:basedOn w:val="Normal"/>
    <w:next w:val="Normal"/>
    <w:autoRedefine/>
    <w:rsid w:val="001F0736"/>
    <w:pPr>
      <w:spacing w:after="100"/>
      <w:ind w:left="1680"/>
    </w:pPr>
  </w:style>
  <w:style w:type="paragraph" w:styleId="Indholdsfortegnelse9">
    <w:name w:val="toc 9"/>
    <w:basedOn w:val="Normal"/>
    <w:next w:val="Normal"/>
    <w:autoRedefine/>
    <w:rsid w:val="001F0736"/>
    <w:pPr>
      <w:spacing w:after="100"/>
      <w:ind w:left="1920"/>
    </w:pPr>
  </w:style>
  <w:style w:type="paragraph" w:styleId="Kommentartekst">
    <w:name w:val="annotation text"/>
    <w:basedOn w:val="Normal"/>
    <w:link w:val="KommentartekstTegn"/>
    <w:rsid w:val="001F0736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1F0736"/>
  </w:style>
  <w:style w:type="paragraph" w:styleId="Kommentaremne">
    <w:name w:val="annotation subject"/>
    <w:basedOn w:val="Kommentartekst"/>
    <w:next w:val="Kommentartekst"/>
    <w:link w:val="KommentaremneTegn"/>
    <w:rsid w:val="001F073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1F0736"/>
    <w:rPr>
      <w:b/>
      <w:bCs/>
    </w:rPr>
  </w:style>
  <w:style w:type="paragraph" w:styleId="Liste">
    <w:name w:val="List"/>
    <w:basedOn w:val="Normal"/>
    <w:rsid w:val="001F0736"/>
    <w:pPr>
      <w:ind w:left="283" w:hanging="283"/>
      <w:contextualSpacing/>
    </w:pPr>
  </w:style>
  <w:style w:type="paragraph" w:styleId="Liste2">
    <w:name w:val="List 2"/>
    <w:basedOn w:val="Normal"/>
    <w:rsid w:val="001F0736"/>
    <w:pPr>
      <w:ind w:left="566" w:hanging="283"/>
      <w:contextualSpacing/>
    </w:pPr>
  </w:style>
  <w:style w:type="paragraph" w:styleId="Liste3">
    <w:name w:val="List 3"/>
    <w:basedOn w:val="Normal"/>
    <w:rsid w:val="001F0736"/>
    <w:pPr>
      <w:ind w:left="849" w:hanging="283"/>
      <w:contextualSpacing/>
    </w:pPr>
  </w:style>
  <w:style w:type="paragraph" w:styleId="Liste4">
    <w:name w:val="List 4"/>
    <w:basedOn w:val="Normal"/>
    <w:rsid w:val="001F0736"/>
    <w:pPr>
      <w:ind w:left="1132" w:hanging="283"/>
      <w:contextualSpacing/>
    </w:pPr>
  </w:style>
  <w:style w:type="paragraph" w:styleId="Liste5">
    <w:name w:val="List 5"/>
    <w:basedOn w:val="Normal"/>
    <w:rsid w:val="001F073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rsid w:val="001F0736"/>
  </w:style>
  <w:style w:type="paragraph" w:styleId="Listeafsnit">
    <w:name w:val="List Paragraph"/>
    <w:basedOn w:val="Normal"/>
    <w:uiPriority w:val="34"/>
    <w:qFormat/>
    <w:rsid w:val="001F0736"/>
    <w:pPr>
      <w:ind w:left="720"/>
      <w:contextualSpacing/>
    </w:pPr>
  </w:style>
  <w:style w:type="paragraph" w:styleId="Mailsignatur">
    <w:name w:val="E-mail Signature"/>
    <w:basedOn w:val="Normal"/>
    <w:link w:val="MailsignaturTegn"/>
    <w:rsid w:val="001F0736"/>
  </w:style>
  <w:style w:type="character" w:customStyle="1" w:styleId="MailsignaturTegn">
    <w:name w:val="Mailsignatur Tegn"/>
    <w:basedOn w:val="Standardskrifttypeiafsnit"/>
    <w:link w:val="Mailsignatur"/>
    <w:rsid w:val="001F0736"/>
    <w:rPr>
      <w:sz w:val="24"/>
      <w:szCs w:val="24"/>
    </w:rPr>
  </w:style>
  <w:style w:type="paragraph" w:styleId="Makrotekst">
    <w:name w:val="macro"/>
    <w:link w:val="MakrotekstTegn"/>
    <w:rsid w:val="001F07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rsid w:val="001F0736"/>
    <w:rPr>
      <w:rFonts w:ascii="Consolas" w:hAnsi="Consolas"/>
    </w:rPr>
  </w:style>
  <w:style w:type="paragraph" w:styleId="Markeringsbobletekst">
    <w:name w:val="Balloon Text"/>
    <w:basedOn w:val="Normal"/>
    <w:link w:val="MarkeringsbobletekstTegn"/>
    <w:semiHidden/>
    <w:unhideWhenUsed/>
    <w:rsid w:val="001F073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F0736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rsid w:val="001F073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rsid w:val="001F0736"/>
  </w:style>
  <w:style w:type="paragraph" w:styleId="Normalindrykning">
    <w:name w:val="Normal Indent"/>
    <w:basedOn w:val="Normal"/>
    <w:rsid w:val="001F0736"/>
    <w:pPr>
      <w:ind w:left="1304"/>
    </w:pPr>
  </w:style>
  <w:style w:type="paragraph" w:styleId="Noteoverskrift">
    <w:name w:val="Note Heading"/>
    <w:basedOn w:val="Normal"/>
    <w:next w:val="Normal"/>
    <w:link w:val="NoteoverskriftTegn"/>
    <w:rsid w:val="001F0736"/>
  </w:style>
  <w:style w:type="character" w:customStyle="1" w:styleId="NoteoverskriftTegn">
    <w:name w:val="Noteoverskrift Tegn"/>
    <w:basedOn w:val="Standardskrifttypeiafsnit"/>
    <w:link w:val="Noteoverskrift"/>
    <w:rsid w:val="001F0736"/>
    <w:rPr>
      <w:sz w:val="24"/>
      <w:szCs w:val="24"/>
    </w:rPr>
  </w:style>
  <w:style w:type="paragraph" w:styleId="Opstilling-forts">
    <w:name w:val="List Continue"/>
    <w:basedOn w:val="Normal"/>
    <w:rsid w:val="001F0736"/>
    <w:pPr>
      <w:spacing w:after="120"/>
      <w:ind w:left="283"/>
      <w:contextualSpacing/>
    </w:pPr>
  </w:style>
  <w:style w:type="paragraph" w:styleId="Opstilling-forts2">
    <w:name w:val="List Continue 2"/>
    <w:basedOn w:val="Normal"/>
    <w:rsid w:val="001F0736"/>
    <w:pPr>
      <w:spacing w:after="120"/>
      <w:ind w:left="566"/>
      <w:contextualSpacing/>
    </w:pPr>
  </w:style>
  <w:style w:type="paragraph" w:styleId="Opstilling-forts3">
    <w:name w:val="List Continue 3"/>
    <w:basedOn w:val="Normal"/>
    <w:rsid w:val="001F0736"/>
    <w:pPr>
      <w:spacing w:after="120"/>
      <w:ind w:left="849"/>
      <w:contextualSpacing/>
    </w:pPr>
  </w:style>
  <w:style w:type="paragraph" w:styleId="Opstilling-forts4">
    <w:name w:val="List Continue 4"/>
    <w:basedOn w:val="Normal"/>
    <w:rsid w:val="001F0736"/>
    <w:pPr>
      <w:spacing w:after="120"/>
      <w:ind w:left="1132"/>
      <w:contextualSpacing/>
    </w:pPr>
  </w:style>
  <w:style w:type="paragraph" w:styleId="Opstilling-forts5">
    <w:name w:val="List Continue 5"/>
    <w:basedOn w:val="Normal"/>
    <w:rsid w:val="001F0736"/>
    <w:pPr>
      <w:spacing w:after="120"/>
      <w:ind w:left="1415"/>
      <w:contextualSpacing/>
    </w:pPr>
  </w:style>
  <w:style w:type="paragraph" w:styleId="Opstilling-punkttegn">
    <w:name w:val="List Bullet"/>
    <w:basedOn w:val="Normal"/>
    <w:rsid w:val="001F0736"/>
    <w:pPr>
      <w:numPr>
        <w:numId w:val="1"/>
      </w:numPr>
      <w:contextualSpacing/>
    </w:pPr>
  </w:style>
  <w:style w:type="paragraph" w:styleId="Opstilling-punkttegn2">
    <w:name w:val="List Bullet 2"/>
    <w:basedOn w:val="Normal"/>
    <w:rsid w:val="001F0736"/>
    <w:pPr>
      <w:numPr>
        <w:numId w:val="2"/>
      </w:numPr>
      <w:contextualSpacing/>
    </w:pPr>
  </w:style>
  <w:style w:type="paragraph" w:styleId="Opstilling-punkttegn3">
    <w:name w:val="List Bullet 3"/>
    <w:basedOn w:val="Normal"/>
    <w:rsid w:val="001F0736"/>
    <w:pPr>
      <w:numPr>
        <w:numId w:val="3"/>
      </w:numPr>
      <w:contextualSpacing/>
    </w:pPr>
  </w:style>
  <w:style w:type="paragraph" w:styleId="Opstilling-punkttegn4">
    <w:name w:val="List Bullet 4"/>
    <w:basedOn w:val="Normal"/>
    <w:rsid w:val="001F0736"/>
    <w:pPr>
      <w:numPr>
        <w:numId w:val="4"/>
      </w:numPr>
      <w:contextualSpacing/>
    </w:pPr>
  </w:style>
  <w:style w:type="paragraph" w:styleId="Opstilling-punkttegn5">
    <w:name w:val="List Bullet 5"/>
    <w:basedOn w:val="Normal"/>
    <w:rsid w:val="001F0736"/>
    <w:pPr>
      <w:numPr>
        <w:numId w:val="5"/>
      </w:numPr>
      <w:contextualSpacing/>
    </w:pPr>
  </w:style>
  <w:style w:type="paragraph" w:styleId="Opstilling-talellerbogst">
    <w:name w:val="List Number"/>
    <w:basedOn w:val="Normal"/>
    <w:rsid w:val="001F0736"/>
    <w:pPr>
      <w:numPr>
        <w:numId w:val="6"/>
      </w:numPr>
      <w:contextualSpacing/>
    </w:pPr>
  </w:style>
  <w:style w:type="paragraph" w:styleId="Opstilling-talellerbogst2">
    <w:name w:val="List Number 2"/>
    <w:basedOn w:val="Normal"/>
    <w:rsid w:val="001F0736"/>
    <w:pPr>
      <w:numPr>
        <w:numId w:val="7"/>
      </w:numPr>
      <w:contextualSpacing/>
    </w:pPr>
  </w:style>
  <w:style w:type="paragraph" w:styleId="Opstilling-talellerbogst3">
    <w:name w:val="List Number 3"/>
    <w:basedOn w:val="Normal"/>
    <w:rsid w:val="001F0736"/>
    <w:pPr>
      <w:numPr>
        <w:numId w:val="8"/>
      </w:numPr>
      <w:contextualSpacing/>
    </w:pPr>
  </w:style>
  <w:style w:type="paragraph" w:styleId="Opstilling-talellerbogst4">
    <w:name w:val="List Number 4"/>
    <w:basedOn w:val="Normal"/>
    <w:rsid w:val="001F0736"/>
    <w:pPr>
      <w:numPr>
        <w:numId w:val="9"/>
      </w:numPr>
      <w:contextualSpacing/>
    </w:pPr>
  </w:style>
  <w:style w:type="paragraph" w:styleId="Opstilling-talellerbogst5">
    <w:name w:val="List Number 5"/>
    <w:basedOn w:val="Normal"/>
    <w:rsid w:val="001F0736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1F0736"/>
    <w:pPr>
      <w:keepLines/>
      <w:tabs>
        <w:tab w:val="clear" w:pos="10060"/>
      </w:tabs>
      <w:spacing w:before="240"/>
      <w:outlineLvl w:val="9"/>
    </w:pPr>
    <w:rPr>
      <w:rFonts w:asciiTheme="majorHAnsi" w:eastAsiaTheme="majorEastAsia" w:hAnsiTheme="majorHAnsi" w:cstheme="majorBidi"/>
      <w:color w:val="2EAE8C" w:themeColor="accent1" w:themeShade="BF"/>
      <w:szCs w:val="32"/>
    </w:rPr>
  </w:style>
  <w:style w:type="character" w:customStyle="1" w:styleId="Overskrift2Tegn">
    <w:name w:val="Overskrift 2 Tegn"/>
    <w:basedOn w:val="Standardskrifttypeiafsnit"/>
    <w:link w:val="Overskrift2"/>
    <w:semiHidden/>
    <w:rsid w:val="001F0736"/>
    <w:rPr>
      <w:rFonts w:asciiTheme="majorHAnsi" w:eastAsiaTheme="majorEastAsia" w:hAnsiTheme="majorHAnsi" w:cstheme="majorBidi"/>
      <w:color w:val="2EAE8C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semiHidden/>
    <w:rsid w:val="001F0736"/>
    <w:rPr>
      <w:rFonts w:asciiTheme="majorHAnsi" w:eastAsiaTheme="majorEastAsia" w:hAnsiTheme="majorHAnsi" w:cstheme="majorBidi"/>
      <w:color w:val="1E735D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semiHidden/>
    <w:rsid w:val="001F0736"/>
    <w:rPr>
      <w:rFonts w:asciiTheme="majorHAnsi" w:eastAsiaTheme="majorEastAsia" w:hAnsiTheme="majorHAnsi" w:cstheme="majorBidi"/>
      <w:i/>
      <w:iCs/>
      <w:color w:val="2EAE8C" w:themeColor="accent1" w:themeShade="BF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semiHidden/>
    <w:rsid w:val="001F0736"/>
    <w:rPr>
      <w:rFonts w:asciiTheme="majorHAnsi" w:eastAsiaTheme="majorEastAsia" w:hAnsiTheme="majorHAnsi" w:cstheme="majorBidi"/>
      <w:color w:val="2EAE8C" w:themeColor="accent1" w:themeShade="BF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1F0736"/>
    <w:rPr>
      <w:rFonts w:asciiTheme="majorHAnsi" w:eastAsiaTheme="majorEastAsia" w:hAnsiTheme="majorHAnsi" w:cstheme="majorBidi"/>
      <w:color w:val="1E735D" w:themeColor="accent1" w:themeShade="7F"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1F0736"/>
    <w:rPr>
      <w:rFonts w:asciiTheme="majorHAnsi" w:eastAsiaTheme="majorEastAsia" w:hAnsiTheme="majorHAnsi" w:cstheme="majorBidi"/>
      <w:i/>
      <w:iCs/>
      <w:color w:val="1E735D" w:themeColor="accent1" w:themeShade="7F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1F0736"/>
    <w:rPr>
      <w:rFonts w:asciiTheme="majorHAnsi" w:eastAsiaTheme="majorEastAsia" w:hAnsiTheme="majorHAnsi" w:cstheme="majorBidi"/>
      <w:color w:val="2A3A78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semiHidden/>
    <w:rsid w:val="001F0736"/>
    <w:rPr>
      <w:rFonts w:asciiTheme="majorHAnsi" w:eastAsiaTheme="majorEastAsia" w:hAnsiTheme="majorHAnsi" w:cstheme="majorBidi"/>
      <w:i/>
      <w:iCs/>
      <w:color w:val="2A3A78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rsid w:val="001F0736"/>
    <w:pPr>
      <w:ind w:left="4252"/>
    </w:pPr>
  </w:style>
  <w:style w:type="character" w:customStyle="1" w:styleId="SluthilsenTegn">
    <w:name w:val="Sluthilsen Tegn"/>
    <w:basedOn w:val="Standardskrifttypeiafsnit"/>
    <w:link w:val="Sluthilsen"/>
    <w:rsid w:val="001F0736"/>
    <w:rPr>
      <w:sz w:val="24"/>
      <w:szCs w:val="24"/>
    </w:rPr>
  </w:style>
  <w:style w:type="paragraph" w:styleId="Slutnotetekst">
    <w:name w:val="endnote text"/>
    <w:basedOn w:val="Normal"/>
    <w:link w:val="SlutnotetekstTegn"/>
    <w:rsid w:val="001F0736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1F0736"/>
  </w:style>
  <w:style w:type="paragraph" w:styleId="Starthilsen">
    <w:name w:val="Salutation"/>
    <w:basedOn w:val="Normal"/>
    <w:next w:val="Normal"/>
    <w:link w:val="StarthilsenTegn"/>
    <w:rsid w:val="001F0736"/>
  </w:style>
  <w:style w:type="character" w:customStyle="1" w:styleId="StarthilsenTegn">
    <w:name w:val="Starthilsen Tegn"/>
    <w:basedOn w:val="Standardskrifttypeiafsnit"/>
    <w:link w:val="Starthilsen"/>
    <w:rsid w:val="001F0736"/>
    <w:rPr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0736"/>
    <w:pPr>
      <w:pBdr>
        <w:top w:val="single" w:sz="4" w:space="10" w:color="55D2B1" w:themeColor="accent1"/>
        <w:bottom w:val="single" w:sz="4" w:space="10" w:color="55D2B1" w:themeColor="accent1"/>
      </w:pBdr>
      <w:spacing w:before="360" w:after="360"/>
      <w:ind w:left="864" w:right="864"/>
      <w:jc w:val="center"/>
    </w:pPr>
    <w:rPr>
      <w:i/>
      <w:iCs/>
      <w:color w:val="55D2B1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0736"/>
    <w:rPr>
      <w:i/>
      <w:iCs/>
      <w:color w:val="55D2B1" w:themeColor="accent1"/>
      <w:sz w:val="24"/>
      <w:szCs w:val="24"/>
    </w:rPr>
  </w:style>
  <w:style w:type="paragraph" w:styleId="Titel">
    <w:name w:val="Title"/>
    <w:basedOn w:val="Normal"/>
    <w:next w:val="Normal"/>
    <w:link w:val="TitelTegn"/>
    <w:qFormat/>
    <w:rsid w:val="001F07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rsid w:val="001F0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rsid w:val="001F0736"/>
    <w:pPr>
      <w:ind w:left="4252"/>
    </w:pPr>
  </w:style>
  <w:style w:type="character" w:customStyle="1" w:styleId="UnderskriftTegn">
    <w:name w:val="Underskrift Tegn"/>
    <w:basedOn w:val="Standardskrifttypeiafsnit"/>
    <w:link w:val="Underskrift"/>
    <w:rsid w:val="001F0736"/>
    <w:rPr>
      <w:sz w:val="24"/>
      <w:szCs w:val="24"/>
    </w:rPr>
  </w:style>
  <w:style w:type="paragraph" w:styleId="Undertitel">
    <w:name w:val="Subtitle"/>
    <w:basedOn w:val="Normal"/>
    <w:next w:val="Normal"/>
    <w:link w:val="UndertitelTegn"/>
    <w:qFormat/>
    <w:rsid w:val="001F073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3F58B5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rsid w:val="001F0736"/>
    <w:rPr>
      <w:rFonts w:asciiTheme="minorHAnsi" w:eastAsiaTheme="minorEastAsia" w:hAnsiTheme="minorHAnsi" w:cstheme="minorBidi"/>
      <w:color w:val="3F58B5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Tenzing Palette">
      <a:dk1>
        <a:srgbClr val="1A244A"/>
      </a:dk1>
      <a:lt1>
        <a:srgbClr val="FFFFFF"/>
      </a:lt1>
      <a:dk2>
        <a:srgbClr val="0E2841"/>
      </a:dk2>
      <a:lt2>
        <a:srgbClr val="E8E8E8"/>
      </a:lt2>
      <a:accent1>
        <a:srgbClr val="55D2B1"/>
      </a:accent1>
      <a:accent2>
        <a:srgbClr val="1A244A"/>
      </a:accent2>
      <a:accent3>
        <a:srgbClr val="409E85"/>
      </a:accent3>
      <a:accent4>
        <a:srgbClr val="FEFCC4"/>
      </a:accent4>
      <a:accent5>
        <a:srgbClr val="AF78B3"/>
      </a:accent5>
      <a:accent6>
        <a:srgbClr val="FC5B54"/>
      </a:accent6>
      <a:hlink>
        <a:srgbClr val="467886"/>
      </a:hlink>
      <a:folHlink>
        <a:srgbClr val="96607D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baae39-e64c-45a1-8b29-b09aff63154e" xsi:nil="true"/>
    <lcf76f155ced4ddcb4097134ff3c332f xmlns="e8b01699-f2e4-4c9d-8972-aaae943331c4">
      <Terms xmlns="http://schemas.microsoft.com/office/infopath/2007/PartnerControls"/>
    </lcf76f155ced4ddcb4097134ff3c332f>
    <MigrationWizIdSecurityGroups xmlns="e8b01699-f2e4-4c9d-8972-aaae943331c4" xsi:nil="true"/>
    <MigrationWizIdDocumentLibraryPermissions xmlns="e8b01699-f2e4-4c9d-8972-aaae943331c4" xsi:nil="true"/>
    <MigrationWizIdPermissions xmlns="e8b01699-f2e4-4c9d-8972-aaae943331c4" xsi:nil="true"/>
    <MigrationWizId xmlns="e8b01699-f2e4-4c9d-8972-aaae943331c4">75e0b819-5bae-4ae3-8d81-188b42e555fb</MigrationWizId>
    <MigrationWizIdPermissionLevels xmlns="e8b01699-f2e4-4c9d-8972-aaae943331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170ED93652C6439E2B04B224D50064" ma:contentTypeVersion="23" ma:contentTypeDescription="Create a new document." ma:contentTypeScope="" ma:versionID="c26d8030174e52c523f3aa2e341bf9ae">
  <xsd:schema xmlns:xsd="http://www.w3.org/2001/XMLSchema" xmlns:xs="http://www.w3.org/2001/XMLSchema" xmlns:p="http://schemas.microsoft.com/office/2006/metadata/properties" xmlns:ns2="e8b01699-f2e4-4c9d-8972-aaae943331c4" xmlns:ns3="30baae39-e64c-45a1-8b29-b09aff63154e" targetNamespace="http://schemas.microsoft.com/office/2006/metadata/properties" ma:root="true" ma:fieldsID="2feaf42cebfb44b3f5da4fa5efff7907" ns2:_="" ns3:_="">
    <xsd:import namespace="e8b01699-f2e4-4c9d-8972-aaae943331c4"/>
    <xsd:import namespace="30baae39-e64c-45a1-8b29-b09aff6315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1699-f2e4-4c9d-8972-aaae943331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4fc6e4e-b9f5-459c-b12e-a8277e2e5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aae39-e64c-45a1-8b29-b09aff63154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d094c89-427b-4fd1-9c12-08da7179e77d}" ma:internalName="TaxCatchAll" ma:showField="CatchAllData" ma:web="30baae39-e64c-45a1-8b29-b09aff63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BCB92-6F95-4236-8139-58C1D20E6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5547A-01B2-4810-ACE3-3600FECA0AAA}">
  <ds:schemaRefs>
    <ds:schemaRef ds:uri="http://schemas.microsoft.com/office/2006/metadata/properties"/>
    <ds:schemaRef ds:uri="http://schemas.microsoft.com/office/infopath/2007/PartnerControls"/>
    <ds:schemaRef ds:uri="30baae39-e64c-45a1-8b29-b09aff63154e"/>
    <ds:schemaRef ds:uri="e8b01699-f2e4-4c9d-8972-aaae943331c4"/>
  </ds:schemaRefs>
</ds:datastoreItem>
</file>

<file path=customXml/itemProps3.xml><?xml version="1.0" encoding="utf-8"?>
<ds:datastoreItem xmlns:ds="http://schemas.openxmlformats.org/officeDocument/2006/customXml" ds:itemID="{26D04068-EE2A-4266-8772-8DD0B4D74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01699-f2e4-4c9d-8972-aaae943331c4"/>
    <ds:schemaRef ds:uri="30baae39-e64c-45a1-8b29-b09aff63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167</Words>
  <Characters>1266</Characters>
  <Application>Microsoft Office Word</Application>
  <DocSecurity>0</DocSecurity>
  <Lines>55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Competency Model</vt:lpstr>
    </vt:vector>
  </TitlesOfParts>
  <Company>Saville Consulting Danmark A/S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Competency Model</dc:title>
  <dc:subject/>
  <dc:creator>Birte Møller</dc:creator>
  <cp:keywords/>
  <dc:description/>
  <cp:lastModifiedBy>Julie Schmidt-Scherer</cp:lastModifiedBy>
  <cp:revision>60</cp:revision>
  <cp:lastPrinted>2026-07-28T13:08:00Z</cp:lastPrinted>
  <dcterms:created xsi:type="dcterms:W3CDTF">2023-09-05T21:16:00Z</dcterms:created>
  <dcterms:modified xsi:type="dcterms:W3CDTF">2026-07-28T13:17:00Z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13,9</vt:lpwstr>
  </property>
  <property fmtid="{D5CDD505-2E9C-101B-9397-08002B2CF9AE}" pid="3" name="AuthorIds_UIVersion_2560">
    <vt:lpwstr>13,9</vt:lpwstr>
  </property>
  <property fmtid="{D5CDD505-2E9C-101B-9397-08002B2CF9AE}" pid="4" name="MediaServiceImageTags">
    <vt:lpwstr/>
  </property>
  <property fmtid="{D5CDD505-2E9C-101B-9397-08002B2CF9AE}" pid="5" name="ContentTypeId">
    <vt:lpwstr>0x010100B0170ED93652C6439E2B04B224D50064</vt:lpwstr>
  </property>
</Properties>
</file>